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5FAFF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  <w:cs/>
        </w:rPr>
      </w:pPr>
      <w:bookmarkStart w:id="0" w:name="_GoBack"/>
      <w:bookmarkEnd w:id="0"/>
    </w:p>
    <w:p w14:paraId="2D5AEF24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1494FE24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32E65830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49D1EA40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151477AA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4D3F6323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13CB2044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72A18F6A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3B07D6FC" w14:textId="5650ADDF" w:rsidR="00811DB4" w:rsidRPr="00241A98" w:rsidRDefault="00811DB4" w:rsidP="00F6023C">
      <w:pPr>
        <w:ind w:left="284"/>
        <w:rPr>
          <w:rFonts w:ascii="Browallia New" w:hAnsi="Browallia New" w:cs="Browallia New"/>
          <w:b/>
          <w:sz w:val="28"/>
          <w:szCs w:val="28"/>
        </w:rPr>
      </w:pPr>
    </w:p>
    <w:p w14:paraId="36CF5697" w14:textId="76165F93" w:rsidR="00811DB4" w:rsidRPr="00241A98" w:rsidRDefault="00811DB4" w:rsidP="00F6023C">
      <w:pPr>
        <w:ind w:left="284"/>
        <w:rPr>
          <w:rFonts w:ascii="Browallia New" w:hAnsi="Browallia New" w:cs="Browallia New"/>
          <w:b/>
          <w:sz w:val="28"/>
          <w:szCs w:val="28"/>
        </w:rPr>
      </w:pPr>
    </w:p>
    <w:p w14:paraId="4B39BEEA" w14:textId="535D7061" w:rsidR="00811DB4" w:rsidRPr="00241A98" w:rsidRDefault="003B12F2" w:rsidP="00F6023C">
      <w:pPr>
        <w:ind w:left="284"/>
        <w:rPr>
          <w:rFonts w:ascii="Browallia New" w:hAnsi="Browallia New" w:cs="Browallia New"/>
          <w:b/>
          <w:sz w:val="28"/>
          <w:szCs w:val="28"/>
        </w:rPr>
      </w:pPr>
      <w:r w:rsidRPr="00241A98">
        <w:rPr>
          <w:rFonts w:ascii="Browallia New" w:hAnsi="Browallia New" w:cs="Browall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8217DF" wp14:editId="5AB25337">
                <wp:simplePos x="0" y="0"/>
                <wp:positionH relativeFrom="column">
                  <wp:posOffset>-237490</wp:posOffset>
                </wp:positionH>
                <wp:positionV relativeFrom="paragraph">
                  <wp:posOffset>254000</wp:posOffset>
                </wp:positionV>
                <wp:extent cx="6534150" cy="3131820"/>
                <wp:effectExtent l="0" t="0" r="19050" b="11430"/>
                <wp:wrapNone/>
                <wp:docPr id="1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313182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25E68345" id="Oval 2" o:spid="_x0000_s1026" style="position:absolute;margin-left:-18.7pt;margin-top:20pt;width:514.5pt;height:246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" filled="f" strokeweight="2pt"/>
            </w:pict>
          </mc:Fallback>
        </mc:AlternateContent>
      </w:r>
    </w:p>
    <w:p w14:paraId="015DEB9B" w14:textId="77777777" w:rsidR="00811DB4" w:rsidRPr="00241A98" w:rsidRDefault="00811DB4" w:rsidP="00F6023C">
      <w:pPr>
        <w:ind w:left="284"/>
        <w:rPr>
          <w:rFonts w:ascii="Browallia New" w:hAnsi="Browallia New" w:cs="Browallia New"/>
          <w:b/>
          <w:sz w:val="28"/>
          <w:szCs w:val="28"/>
        </w:rPr>
      </w:pPr>
    </w:p>
    <w:p w14:paraId="425ABA83" w14:textId="77777777" w:rsidR="003B12F2" w:rsidRPr="00C82538" w:rsidRDefault="003B12F2" w:rsidP="003B12F2">
      <w:pPr>
        <w:jc w:val="center"/>
        <w:rPr>
          <w:rFonts w:ascii="Browallia New" w:hAnsi="Browallia New" w:cs="Browallia New"/>
          <w:b/>
          <w:bCs/>
          <w:sz w:val="72"/>
          <w:szCs w:val="72"/>
        </w:rPr>
      </w:pPr>
    </w:p>
    <w:p w14:paraId="08A4F24C" w14:textId="77777777" w:rsidR="003B12F2" w:rsidRPr="00C82538" w:rsidRDefault="00811DB4" w:rsidP="003B12F2">
      <w:pPr>
        <w:jc w:val="center"/>
        <w:rPr>
          <w:rFonts w:ascii="Browallia New" w:hAnsi="Browallia New" w:cs="Browallia New"/>
          <w:b/>
          <w:bCs/>
          <w:sz w:val="72"/>
          <w:szCs w:val="72"/>
        </w:rPr>
      </w:pPr>
      <w:r w:rsidRPr="00C82538">
        <w:rPr>
          <w:rFonts w:ascii="Browallia New" w:hAnsi="Browallia New" w:cs="Browallia New"/>
          <w:b/>
          <w:bCs/>
          <w:sz w:val="72"/>
          <w:szCs w:val="72"/>
          <w:cs/>
        </w:rPr>
        <w:t>เอกสารประกอบ</w:t>
      </w:r>
      <w:r w:rsidR="00D30AE0" w:rsidRPr="00C82538">
        <w:rPr>
          <w:rFonts w:ascii="Browallia New" w:hAnsi="Browallia New" w:cs="Browallia New"/>
          <w:b/>
          <w:bCs/>
          <w:sz w:val="72"/>
          <w:szCs w:val="72"/>
          <w:cs/>
        </w:rPr>
        <w:t>การยื่นคำขอให้รับ</w:t>
      </w:r>
    </w:p>
    <w:p w14:paraId="09299526" w14:textId="23BF9ADE" w:rsidR="00811DB4" w:rsidRPr="00C82538" w:rsidRDefault="00D30AE0" w:rsidP="003B12F2">
      <w:pPr>
        <w:jc w:val="center"/>
        <w:rPr>
          <w:rFonts w:ascii="Browallia New" w:hAnsi="Browallia New" w:cs="Browallia New"/>
          <w:b/>
          <w:bCs/>
          <w:sz w:val="72"/>
          <w:szCs w:val="72"/>
          <w:cs/>
        </w:rPr>
      </w:pPr>
      <w:r w:rsidRPr="00C82538">
        <w:rPr>
          <w:rFonts w:ascii="Browallia New" w:hAnsi="Browallia New" w:cs="Browallia New"/>
          <w:b/>
          <w:bCs/>
          <w:sz w:val="72"/>
          <w:szCs w:val="72"/>
          <w:cs/>
        </w:rPr>
        <w:t>หน่วยลงทุนของกองทุนรวมอีทีเอฟ</w:t>
      </w:r>
    </w:p>
    <w:p w14:paraId="1B4B972E" w14:textId="77777777" w:rsidR="00811DB4" w:rsidRPr="00C82538" w:rsidRDefault="00811DB4" w:rsidP="00C06AB6">
      <w:pPr>
        <w:jc w:val="center"/>
        <w:rPr>
          <w:rFonts w:ascii="Browallia New" w:hAnsi="Browallia New" w:cs="Browallia New"/>
          <w:b/>
          <w:bCs/>
          <w:sz w:val="72"/>
          <w:szCs w:val="72"/>
          <w:cs/>
        </w:rPr>
      </w:pPr>
      <w:r w:rsidRPr="00C82538">
        <w:rPr>
          <w:rFonts w:ascii="Browallia New" w:hAnsi="Browallia New" w:cs="Browallia New"/>
          <w:b/>
          <w:bCs/>
          <w:sz w:val="72"/>
          <w:szCs w:val="72"/>
          <w:cs/>
        </w:rPr>
        <w:t>เป็นหลักทรัพย์จดทะเบียน</w:t>
      </w:r>
    </w:p>
    <w:p w14:paraId="3DF37CAA" w14:textId="77777777" w:rsidR="00811DB4" w:rsidRPr="00C82538" w:rsidRDefault="00811DB4" w:rsidP="00F6023C">
      <w:pPr>
        <w:ind w:left="284"/>
        <w:rPr>
          <w:rFonts w:ascii="Browallia New" w:hAnsi="Browallia New" w:cs="Browallia New"/>
          <w:b/>
          <w:sz w:val="72"/>
          <w:szCs w:val="72"/>
        </w:rPr>
      </w:pPr>
    </w:p>
    <w:p w14:paraId="410269C0" w14:textId="77777777" w:rsidR="00811DB4" w:rsidRPr="00241A98" w:rsidRDefault="00811DB4" w:rsidP="00F6023C">
      <w:pPr>
        <w:ind w:left="284"/>
        <w:rPr>
          <w:rFonts w:ascii="Browallia New" w:hAnsi="Browallia New" w:cs="Browallia New"/>
          <w:b/>
          <w:sz w:val="28"/>
          <w:szCs w:val="28"/>
        </w:rPr>
      </w:pPr>
    </w:p>
    <w:p w14:paraId="149FC0C5" w14:textId="77777777" w:rsidR="00811DB4" w:rsidRPr="00241A98" w:rsidRDefault="00811DB4" w:rsidP="00F6023C">
      <w:pPr>
        <w:ind w:left="284"/>
        <w:rPr>
          <w:rFonts w:ascii="Browallia New" w:hAnsi="Browallia New" w:cs="Browallia New"/>
          <w:b/>
          <w:sz w:val="28"/>
          <w:szCs w:val="28"/>
        </w:rPr>
      </w:pPr>
    </w:p>
    <w:p w14:paraId="4FB30D1F" w14:textId="77777777" w:rsidR="00811DB4" w:rsidRPr="00241A98" w:rsidRDefault="00811DB4" w:rsidP="00F6023C">
      <w:pPr>
        <w:ind w:left="284"/>
        <w:rPr>
          <w:rFonts w:ascii="Browallia New" w:hAnsi="Browallia New" w:cs="Browallia New"/>
          <w:b/>
          <w:sz w:val="28"/>
          <w:szCs w:val="28"/>
        </w:rPr>
      </w:pPr>
    </w:p>
    <w:p w14:paraId="230B4A03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03231036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7331A727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52E68492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7078BA1D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6288EC02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519EF2D1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59D6225A" w14:textId="77777777" w:rsidR="00811DB4" w:rsidRPr="00241A98" w:rsidRDefault="00811DB4" w:rsidP="008319C2">
      <w:pPr>
        <w:rPr>
          <w:rFonts w:ascii="Browallia New" w:hAnsi="Browallia New" w:cs="Browallia New"/>
          <w:b/>
          <w:sz w:val="28"/>
          <w:szCs w:val="28"/>
        </w:rPr>
      </w:pPr>
    </w:p>
    <w:p w14:paraId="06F0BC27" w14:textId="53A9086A" w:rsidR="00811DB4" w:rsidRPr="00241A98" w:rsidRDefault="00466B7E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bCs/>
          <w:szCs w:val="28"/>
          <w:cs/>
        </w:rPr>
        <w:sectPr w:rsidR="00811DB4" w:rsidRPr="00241A98" w:rsidSect="00CC0F0A">
          <w:pgSz w:w="11906" w:h="16838"/>
          <w:pgMar w:top="1440" w:right="1416" w:bottom="1440" w:left="1134" w:header="720" w:footer="720" w:gutter="0"/>
          <w:cols w:space="720"/>
        </w:sectPr>
      </w:pPr>
      <w:r>
        <w:rPr>
          <w:rFonts w:ascii="Browallia New" w:hAnsi="Browallia New" w:cs="Browallia New" w:hint="cs"/>
          <w:b/>
          <w:bCs/>
          <w:szCs w:val="28"/>
          <w:cs/>
          <w:lang w:val="th-TH"/>
        </w:rPr>
        <w:t>กรกฎาคม</w:t>
      </w:r>
      <w:r w:rsidR="00EC073D" w:rsidRPr="00241A98">
        <w:rPr>
          <w:rFonts w:ascii="Browallia New" w:hAnsi="Browallia New" w:cs="Browallia New"/>
          <w:b/>
          <w:bCs/>
          <w:szCs w:val="28"/>
          <w:cs/>
          <w:lang w:val="th-TH"/>
        </w:rPr>
        <w:t xml:space="preserve"> </w:t>
      </w:r>
      <w:r w:rsidR="000527FA">
        <w:rPr>
          <w:rFonts w:ascii="Browallia New" w:hAnsi="Browallia New" w:cs="Browallia New"/>
          <w:b/>
          <w:bCs/>
          <w:szCs w:val="28"/>
        </w:rPr>
        <w:t>2568</w:t>
      </w:r>
    </w:p>
    <w:p w14:paraId="5C6ED565" w14:textId="0FA4F82E" w:rsidR="00811DB4" w:rsidRPr="00241A98" w:rsidRDefault="00811DB4">
      <w:pPr>
        <w:pStyle w:val="Heading1"/>
        <w:ind w:right="0"/>
        <w:rPr>
          <w:rFonts w:ascii="Browallia New" w:hAnsi="Browallia New" w:cs="Browallia New"/>
          <w:bCs/>
          <w:spacing w:val="-4"/>
          <w:sz w:val="28"/>
          <w:szCs w:val="28"/>
        </w:rPr>
      </w:pPr>
      <w:r w:rsidRPr="00241A98">
        <w:rPr>
          <w:rFonts w:ascii="Browallia New" w:hAnsi="Browallia New" w:cs="Browallia New"/>
          <w:bCs/>
          <w:spacing w:val="-4"/>
          <w:sz w:val="28"/>
          <w:szCs w:val="28"/>
          <w:cs/>
          <w:lang w:val="th-TH"/>
        </w:rPr>
        <w:lastRenderedPageBreak/>
        <w:t>เอกสารประกอบการยื่นคำขอให้รับหน่วยลงทุน</w:t>
      </w:r>
      <w:r w:rsidR="00BD0F9C" w:rsidRPr="00241A98">
        <w:rPr>
          <w:rFonts w:ascii="Browallia New" w:hAnsi="Browallia New" w:cs="Browallia New"/>
          <w:bCs/>
          <w:spacing w:val="-4"/>
          <w:sz w:val="28"/>
          <w:szCs w:val="28"/>
          <w:cs/>
          <w:lang w:val="th-TH"/>
        </w:rPr>
        <w:t>ของกองทุนรวมอีทีเอฟ</w:t>
      </w:r>
      <w:r w:rsidRPr="00241A98">
        <w:rPr>
          <w:rFonts w:ascii="Browallia New" w:hAnsi="Browallia New" w:cs="Browallia New"/>
          <w:bCs/>
          <w:spacing w:val="-4"/>
          <w:sz w:val="28"/>
          <w:szCs w:val="28"/>
          <w:cs/>
          <w:lang w:val="th-TH"/>
        </w:rPr>
        <w:t>เป็นหลักทรัพย์จดทะเบียน</w:t>
      </w:r>
      <w:r w:rsidR="00C432E7" w:rsidRPr="00241A98">
        <w:rPr>
          <w:rFonts w:ascii="Browallia New" w:hAnsi="Browallia New" w:cs="Browallia New"/>
          <w:bCs/>
          <w:spacing w:val="-4"/>
          <w:sz w:val="28"/>
          <w:szCs w:val="28"/>
        </w:rPr>
        <w:t xml:space="preserve"> </w:t>
      </w:r>
      <w:r w:rsidR="00C432E7" w:rsidRPr="00241A98">
        <w:rPr>
          <w:rFonts w:ascii="Browallia New" w:hAnsi="Browallia New" w:cs="Browallia New"/>
          <w:bCs/>
          <w:spacing w:val="-4"/>
          <w:sz w:val="28"/>
          <w:szCs w:val="28"/>
          <w:cs/>
        </w:rPr>
        <w:t>ผ่านระบบ</w:t>
      </w:r>
      <w:r w:rsidR="00C432E7" w:rsidRPr="00241A98">
        <w:rPr>
          <w:rFonts w:ascii="Browallia New" w:hAnsi="Browallia New" w:cs="Browallia New"/>
          <w:bCs/>
          <w:spacing w:val="-4"/>
          <w:sz w:val="28"/>
          <w:szCs w:val="28"/>
        </w:rPr>
        <w:t xml:space="preserve"> Digital IPO</w:t>
      </w:r>
    </w:p>
    <w:p w14:paraId="1DD625A8" w14:textId="46D1B32F" w:rsidR="00811DB4" w:rsidRPr="00241A98" w:rsidRDefault="00811DB4" w:rsidP="008319C2">
      <w:pPr>
        <w:spacing w:line="340" w:lineRule="exact"/>
        <w:rPr>
          <w:rFonts w:ascii="Browallia New" w:hAnsi="Browallia New" w:cs="Browallia New"/>
          <w:spacing w:val="-2"/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730"/>
      </w:tblGrid>
      <w:tr w:rsidR="00C432E7" w:rsidRPr="00241A98" w14:paraId="33CB8C4E" w14:textId="5984008E" w:rsidTr="008C19BF"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238E7943" w14:textId="7A73A778" w:rsidR="00C432E7" w:rsidRPr="00241A98" w:rsidRDefault="00C432E7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1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.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 xml:space="preserve">แบบคำขอให้รับหน่วยลงทุนของกองทุนรวมอีทีเอฟเป็นหลักทรัพย์จดทะเบียน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(</w:t>
            </w:r>
            <w:r w:rsidRPr="00241A98">
              <w:rPr>
                <w:rFonts w:ascii="Browallia New" w:hAnsi="Browallia New" w:cs="Browallia New"/>
                <w:sz w:val="28"/>
                <w:szCs w:val="28"/>
              </w:rPr>
              <w:t xml:space="preserve">Gen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จากระบบ </w:t>
            </w:r>
            <w:r w:rsidRPr="00241A98">
              <w:rPr>
                <w:rFonts w:ascii="Browallia New" w:hAnsi="Browallia New" w:cs="Browallia New"/>
                <w:sz w:val="28"/>
                <w:szCs w:val="28"/>
              </w:rPr>
              <w:t>Digital IPO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)</w:t>
            </w:r>
          </w:p>
        </w:tc>
      </w:tr>
      <w:tr w:rsidR="00C432E7" w:rsidRPr="00241A98" w14:paraId="2AEECC05" w14:textId="43804A9B" w:rsidTr="008C19BF"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262E1" w14:textId="24444384" w:rsidR="00C432E7" w:rsidRPr="00241A98" w:rsidRDefault="001D5C7D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2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. 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>แบบเปรียบเทียบคุณสมบัติของหน่วยลงทุนและกองทุนรวมอีทีเอฟ</w:t>
            </w:r>
          </w:p>
        </w:tc>
      </w:tr>
      <w:tr w:rsidR="00C432E7" w:rsidRPr="00241A98" w14:paraId="797682AB" w14:textId="3FF4B0CB" w:rsidTr="008C19BF"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599A2" w14:textId="77777777" w:rsidR="00C432E7" w:rsidRPr="00241A98" w:rsidRDefault="00C432E7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3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.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 xml:space="preserve">หนังสือชี้ชวนเสนอขายหลักทรัพย์ </w:t>
            </w:r>
          </w:p>
        </w:tc>
      </w:tr>
      <w:tr w:rsidR="00C432E7" w:rsidRPr="00241A98" w14:paraId="6BAC8244" w14:textId="13E82481" w:rsidTr="008C19BF"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7FDC0C" w14:textId="77777777" w:rsidR="00C432E7" w:rsidRPr="00241A98" w:rsidRDefault="00C432E7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4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.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>สำเนาหนังสืออนุมัติจัดตั้งกองทุนรวมจากสำนักงาน ก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>ล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>ต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</w:t>
            </w:r>
          </w:p>
        </w:tc>
      </w:tr>
      <w:tr w:rsidR="00C432E7" w:rsidRPr="00241A98" w14:paraId="27EC994E" w14:textId="1591751E" w:rsidTr="008C19BF"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0E5FAA" w14:textId="254F8B38" w:rsidR="00C432E7" w:rsidRPr="00241A98" w:rsidRDefault="001D5C7D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5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. 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>สำเนาหนังสือรับรองการจดทะเบียนกองทรัพย์สินของกองทุนรวมจากสำนักงาน ก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>ล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>ต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</w:t>
            </w:r>
          </w:p>
        </w:tc>
      </w:tr>
      <w:tr w:rsidR="00C432E7" w:rsidRPr="00241A98" w14:paraId="3C98C794" w14:textId="42731E8F" w:rsidTr="008C19BF"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DDA4A4" w14:textId="7FB80678" w:rsidR="00C432E7" w:rsidRPr="00241A98" w:rsidRDefault="00660345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6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. แบบแจ้งรายชื่อผู้ใช้งานระบบ 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</w:rPr>
              <w:t>SET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</w:rPr>
              <w:t xml:space="preserve">Portal 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</w:p>
        </w:tc>
      </w:tr>
      <w:tr w:rsidR="00C432E7" w:rsidRPr="00241A98" w14:paraId="5381324C" w14:textId="187512C6" w:rsidTr="008C19BF"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D5E71" w14:textId="2E81F2DF" w:rsidR="00C432E7" w:rsidRPr="00241A98" w:rsidRDefault="00660345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7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 ใบสมัครเป็นสมาชิกทั่วไปโครงการบริการข้อมูลตลาดหลักทรัพย์แห่งประเทศไทย</w:t>
            </w:r>
          </w:p>
        </w:tc>
      </w:tr>
      <w:tr w:rsidR="00C432E7" w:rsidRPr="00241A98" w14:paraId="1A7753F7" w14:textId="5171DDBA" w:rsidTr="008C19BF"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3A1C9" w14:textId="41EC9F3B" w:rsidR="00C432E7" w:rsidRPr="00241A98" w:rsidRDefault="00660345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8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 สำเนาหนังสือแจ้งผลการขึ้นทะเบียนเป็นผู้ดูแลสภาพคล่อง</w:t>
            </w:r>
          </w:p>
        </w:tc>
      </w:tr>
      <w:tr w:rsidR="00C432E7" w:rsidRPr="00241A98" w14:paraId="22164247" w14:textId="445CC3C1" w:rsidTr="008C19BF"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B33E2C" w14:textId="2DA55EFF" w:rsidR="00C432E7" w:rsidRPr="00241A98" w:rsidRDefault="00660345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9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 ข้อตกลงการจดทะเบียนหลักทรัพย์กับตลาดหลักทรัพย์แห่งประเทศไทย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(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</w:rPr>
              <w:t xml:space="preserve">Gen 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จากระบบ 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</w:rPr>
              <w:t>Digital IPO</w:t>
            </w:r>
            <w:r w:rsidR="00C432E7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)</w:t>
            </w:r>
          </w:p>
        </w:tc>
      </w:tr>
      <w:tr w:rsidR="00660345" w:rsidRPr="00241A98" w14:paraId="32383E7A" w14:textId="77777777" w:rsidTr="00C06AB6"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034343" w14:textId="3415E7C0" w:rsidR="00660345" w:rsidRPr="00241A98" w:rsidRDefault="00660345" w:rsidP="00EF67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 xml:space="preserve">10.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  <w:lang w:val="th-TH"/>
              </w:rPr>
              <w:t>สรุปข้อสนเทศฉบับภาษาไทยและฉบับภาษาอังกฤษ</w:t>
            </w:r>
          </w:p>
        </w:tc>
      </w:tr>
    </w:tbl>
    <w:p w14:paraId="4AF951A5" w14:textId="1BB10CE4" w:rsidR="00811DB4" w:rsidRPr="001C2894" w:rsidRDefault="0052101D" w:rsidP="00C06AB6">
      <w:pPr>
        <w:spacing w:before="120" w:line="240" w:lineRule="exact"/>
        <w:ind w:right="-35"/>
        <w:rPr>
          <w:rFonts w:ascii="Browallia New" w:hAnsi="Browallia New" w:cs="Browallia New"/>
          <w:sz w:val="24"/>
          <w:szCs w:val="24"/>
          <w:highlight w:val="yellow"/>
          <w:cs/>
        </w:rPr>
      </w:pPr>
      <w:r w:rsidRPr="001C2894">
        <w:rPr>
          <w:rFonts w:ascii="Browallia New" w:hAnsi="Browallia New" w:cs="Browallia New"/>
          <w:b/>
          <w:bCs/>
          <w:sz w:val="24"/>
          <w:szCs w:val="24"/>
          <w:u w:val="single"/>
          <w:cs/>
        </w:rPr>
        <w:t>หมายเหตุ</w:t>
      </w:r>
      <w:r w:rsidR="00A72023" w:rsidRPr="001C2894">
        <w:rPr>
          <w:rFonts w:ascii="Browallia New" w:hAnsi="Browallia New" w:cs="Browallia New"/>
          <w:sz w:val="24"/>
          <w:szCs w:val="24"/>
          <w:cs/>
        </w:rPr>
        <w:t xml:space="preserve"> เอกสาร</w:t>
      </w:r>
      <w:r w:rsidR="00B91C66" w:rsidRPr="001C2894">
        <w:rPr>
          <w:rFonts w:ascii="Browallia New" w:hAnsi="Browallia New" w:cs="Browallia New"/>
          <w:sz w:val="24"/>
          <w:szCs w:val="24"/>
          <w:cs/>
        </w:rPr>
        <w:t>ตามรายการข้างต้น</w:t>
      </w:r>
      <w:r w:rsidR="00A72023" w:rsidRPr="001C2894">
        <w:rPr>
          <w:rFonts w:ascii="Browallia New" w:hAnsi="Browallia New" w:cs="Browallia New"/>
          <w:sz w:val="24"/>
          <w:szCs w:val="24"/>
          <w:cs/>
        </w:rPr>
        <w:t>ให้กรรมการผู้มีอำนาจลงนามของผู้ยื่นคำขอหรือผู้ได้รับมอบอำนาจรับรองความถูกต้องของสำเนาเอกสารด้วย</w:t>
      </w:r>
      <w:r w:rsidR="00B91C66" w:rsidRPr="001C2894">
        <w:rPr>
          <w:rFonts w:ascii="Browallia New" w:hAnsi="Browallia New" w:cs="Browallia New"/>
          <w:sz w:val="24"/>
          <w:szCs w:val="24"/>
          <w:cs/>
        </w:rPr>
        <w:t xml:space="preserve"> โดยให้ผู้ยื่นคำขอแนบสำเนาหนังสือรับรองบริษัท หรือในกรณีที่มีการมอบอำนาจให้ลงนามแทน ขอให้แนบหนังสือมอบอำนาจพร้อมหลักฐานประกอบในทุกๆ ทอดของการมอบอำนาจด้วย</w:t>
      </w:r>
      <w:r w:rsidR="00260E57" w:rsidRPr="001C2894">
        <w:rPr>
          <w:rFonts w:ascii="Browallia New" w:hAnsi="Browallia New" w:cs="Browallia New"/>
          <w:sz w:val="24"/>
          <w:szCs w:val="24"/>
          <w:cs/>
        </w:rPr>
        <w:t xml:space="preserve"> </w:t>
      </w:r>
    </w:p>
    <w:p w14:paraId="67705E80" w14:textId="77777777" w:rsidR="00AD4213" w:rsidRPr="00241A98" w:rsidRDefault="00AD4213" w:rsidP="008319C2">
      <w:pPr>
        <w:spacing w:line="240" w:lineRule="exact"/>
        <w:rPr>
          <w:rFonts w:ascii="Browallia New" w:hAnsi="Browallia New" w:cs="Browallia New"/>
          <w:sz w:val="28"/>
          <w:szCs w:val="28"/>
        </w:rPr>
      </w:pPr>
    </w:p>
    <w:p w14:paraId="4AF5E3A0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562A42CC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2E516580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03AFADBB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05A88454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2CE93022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08E842E0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515A3988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0D5DEC0D" w14:textId="77777777" w:rsidR="00414DFC" w:rsidRPr="00241A98" w:rsidRDefault="00414DFC" w:rsidP="008319C2">
      <w:pPr>
        <w:rPr>
          <w:rFonts w:ascii="Browallia New" w:hAnsi="Browallia New" w:cs="Browallia New"/>
          <w:sz w:val="28"/>
          <w:szCs w:val="28"/>
        </w:rPr>
      </w:pPr>
    </w:p>
    <w:p w14:paraId="673579CC" w14:textId="498E31D3" w:rsidR="00414DFC" w:rsidRPr="00241A98" w:rsidRDefault="00414DFC" w:rsidP="008319C2">
      <w:pPr>
        <w:rPr>
          <w:rFonts w:ascii="Browallia New" w:hAnsi="Browallia New" w:cs="Browallia New"/>
          <w:sz w:val="28"/>
          <w:szCs w:val="28"/>
        </w:rPr>
      </w:pPr>
    </w:p>
    <w:p w14:paraId="6F1A3AB3" w14:textId="5C4AD711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3E2992B3" w14:textId="5BEDA99A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47906B36" w14:textId="0A6DD089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31E5CA0C" w14:textId="578503A0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24E90617" w14:textId="1A9B6897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5708203A" w14:textId="6DC933D3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5AD60EED" w14:textId="61077BE1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77284226" w14:textId="5E7E9CB8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3A4F34DB" w14:textId="0BAB92A0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5024A82A" w14:textId="29543B43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1F723150" w14:textId="7ADA97D6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2EFFDB6A" w14:textId="28912FED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64E85656" w14:textId="404506C5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33219221" w14:textId="77777777" w:rsidR="00C3647D" w:rsidRPr="00241A98" w:rsidRDefault="00C3647D" w:rsidP="008319C2">
      <w:pPr>
        <w:rPr>
          <w:rFonts w:ascii="Browallia New" w:hAnsi="Browallia New" w:cs="Browallia New"/>
          <w:sz w:val="28"/>
          <w:szCs w:val="28"/>
        </w:rPr>
      </w:pPr>
    </w:p>
    <w:p w14:paraId="098E8777" w14:textId="0FCBD976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3BEF997A" w14:textId="18496B00" w:rsidR="00811DB4" w:rsidRPr="00241A98" w:rsidRDefault="00811DB4" w:rsidP="008319C2">
      <w:pPr>
        <w:rPr>
          <w:rFonts w:ascii="Browallia New" w:hAnsi="Browallia New" w:cs="Browallia New"/>
          <w:sz w:val="28"/>
          <w:szCs w:val="28"/>
        </w:rPr>
      </w:pPr>
    </w:p>
    <w:p w14:paraId="539A8E34" w14:textId="6B4E4B5D" w:rsidR="006F0BAA" w:rsidRPr="00241A98" w:rsidRDefault="006F0BAA" w:rsidP="008319C2">
      <w:pPr>
        <w:rPr>
          <w:rFonts w:ascii="Browallia New" w:hAnsi="Browallia New" w:cs="Browallia New"/>
          <w:sz w:val="28"/>
          <w:szCs w:val="28"/>
        </w:rPr>
      </w:pPr>
    </w:p>
    <w:p w14:paraId="35AE0CE5" w14:textId="71318C6C" w:rsidR="006F0BAA" w:rsidRPr="00241A98" w:rsidRDefault="006F0BAA" w:rsidP="008319C2">
      <w:pPr>
        <w:rPr>
          <w:rFonts w:ascii="Browallia New" w:hAnsi="Browallia New" w:cs="Browallia New"/>
          <w:sz w:val="28"/>
          <w:szCs w:val="28"/>
        </w:rPr>
      </w:pPr>
    </w:p>
    <w:p w14:paraId="14E50645" w14:textId="77777777" w:rsidR="006F0BAA" w:rsidRPr="00241A98" w:rsidRDefault="006F0BAA" w:rsidP="008319C2">
      <w:pPr>
        <w:rPr>
          <w:rFonts w:ascii="Browallia New" w:hAnsi="Browallia New" w:cs="Browallia New"/>
          <w:sz w:val="28"/>
          <w:szCs w:val="28"/>
        </w:rPr>
      </w:pPr>
    </w:p>
    <w:p w14:paraId="011BC928" w14:textId="32D2E1BF" w:rsidR="00C3647D" w:rsidRPr="00241A98" w:rsidRDefault="00C3647D" w:rsidP="008319C2">
      <w:pPr>
        <w:jc w:val="center"/>
        <w:rPr>
          <w:rFonts w:ascii="Browallia New" w:hAnsi="Browallia New" w:cs="Browallia New"/>
          <w:b/>
          <w:bCs/>
          <w:sz w:val="28"/>
          <w:szCs w:val="28"/>
          <w:lang w:val="th-TH"/>
        </w:rPr>
      </w:pPr>
    </w:p>
    <w:p w14:paraId="371CFD0E" w14:textId="27595BEA" w:rsidR="00C82538" w:rsidRDefault="00C82538" w:rsidP="00EF67BF">
      <w:pPr>
        <w:jc w:val="center"/>
        <w:rPr>
          <w:rFonts w:ascii="Browallia New" w:hAnsi="Browallia New" w:cs="Browallia New"/>
          <w:b/>
          <w:bCs/>
          <w:sz w:val="72"/>
          <w:szCs w:val="72"/>
          <w:lang w:val="th-TH"/>
        </w:rPr>
      </w:pPr>
    </w:p>
    <w:p w14:paraId="1826F87C" w14:textId="314A035D" w:rsidR="00C82538" w:rsidRDefault="00C82538" w:rsidP="00EF67BF">
      <w:pPr>
        <w:jc w:val="center"/>
        <w:rPr>
          <w:rFonts w:ascii="Browallia New" w:hAnsi="Browallia New" w:cs="Browallia New"/>
          <w:b/>
          <w:bCs/>
          <w:sz w:val="72"/>
          <w:szCs w:val="72"/>
          <w:lang w:val="th-TH"/>
        </w:rPr>
      </w:pPr>
    </w:p>
    <w:p w14:paraId="09AF072F" w14:textId="7F6FC7AB" w:rsidR="00C82538" w:rsidRDefault="00C82538" w:rsidP="00EF67BF">
      <w:pPr>
        <w:jc w:val="center"/>
        <w:rPr>
          <w:rFonts w:ascii="Browallia New" w:hAnsi="Browallia New" w:cs="Browallia New"/>
          <w:b/>
          <w:bCs/>
          <w:sz w:val="72"/>
          <w:szCs w:val="72"/>
          <w:lang w:val="th-TH"/>
        </w:rPr>
      </w:pPr>
      <w:r w:rsidRPr="00241A98">
        <w:rPr>
          <w:rFonts w:ascii="Browallia New" w:hAnsi="Browallia New" w:cs="Browall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972D74" wp14:editId="02CE00CF">
                <wp:simplePos x="0" y="0"/>
                <wp:positionH relativeFrom="margin">
                  <wp:posOffset>84455</wp:posOffset>
                </wp:positionH>
                <wp:positionV relativeFrom="paragraph">
                  <wp:posOffset>19685</wp:posOffset>
                </wp:positionV>
                <wp:extent cx="5915025" cy="2355850"/>
                <wp:effectExtent l="0" t="0" r="28575" b="25400"/>
                <wp:wrapNone/>
                <wp:docPr id="1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23558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4C6B8FAD" id="Oval 3" o:spid="_x0000_s1026" style="position:absolute;margin-left:6.65pt;margin-top:1.55pt;width:465.75pt;height:185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" filled="f" strokeweight="2pt">
                <w10:wrap anchorx="margin"/>
              </v:oval>
            </w:pict>
          </mc:Fallback>
        </mc:AlternateContent>
      </w:r>
    </w:p>
    <w:p w14:paraId="71DFAE77" w14:textId="7EBBE78D" w:rsidR="00811DB4" w:rsidRPr="00C82538" w:rsidRDefault="00811DB4" w:rsidP="00EF67BF">
      <w:pPr>
        <w:jc w:val="center"/>
        <w:rPr>
          <w:rFonts w:ascii="Browallia New" w:hAnsi="Browallia New" w:cs="Browallia New"/>
          <w:b/>
          <w:bCs/>
          <w:sz w:val="72"/>
          <w:szCs w:val="72"/>
        </w:rPr>
      </w:pPr>
      <w:r w:rsidRPr="00C82538">
        <w:rPr>
          <w:rFonts w:ascii="Browallia New" w:hAnsi="Browallia New" w:cs="Browallia New"/>
          <w:b/>
          <w:bCs/>
          <w:sz w:val="72"/>
          <w:szCs w:val="72"/>
          <w:cs/>
          <w:lang w:val="th-TH"/>
        </w:rPr>
        <w:t>แบบฟอร์มเอกสาร</w:t>
      </w:r>
    </w:p>
    <w:p w14:paraId="2D350092" w14:textId="77777777" w:rsidR="00811DB4" w:rsidRPr="00C82538" w:rsidRDefault="00811DB4" w:rsidP="00EF67BF">
      <w:pPr>
        <w:jc w:val="center"/>
        <w:rPr>
          <w:rFonts w:ascii="Browallia New" w:hAnsi="Browallia New" w:cs="Browallia New"/>
          <w:b/>
          <w:bCs/>
          <w:sz w:val="72"/>
          <w:szCs w:val="72"/>
          <w:cs/>
        </w:rPr>
      </w:pPr>
      <w:r w:rsidRPr="00C82538">
        <w:rPr>
          <w:rFonts w:ascii="Browallia New" w:hAnsi="Browallia New" w:cs="Browallia New"/>
          <w:b/>
          <w:bCs/>
          <w:sz w:val="72"/>
          <w:szCs w:val="72"/>
          <w:cs/>
        </w:rPr>
        <w:t>ที่ตลาดหลักทรัพย์</w:t>
      </w:r>
      <w:r w:rsidR="00880D51" w:rsidRPr="00C82538">
        <w:rPr>
          <w:rFonts w:ascii="Browallia New" w:hAnsi="Browallia New" w:cs="Browallia New"/>
          <w:b/>
          <w:bCs/>
          <w:sz w:val="72"/>
          <w:szCs w:val="72"/>
          <w:cs/>
        </w:rPr>
        <w:t>ฯ</w:t>
      </w:r>
      <w:r w:rsidRPr="00C82538">
        <w:rPr>
          <w:rFonts w:ascii="Browallia New" w:hAnsi="Browallia New" w:cs="Browallia New"/>
          <w:b/>
          <w:bCs/>
          <w:sz w:val="72"/>
          <w:szCs w:val="72"/>
          <w:cs/>
        </w:rPr>
        <w:t>กำหนด</w:t>
      </w:r>
    </w:p>
    <w:p w14:paraId="6563A5E5" w14:textId="77777777" w:rsidR="00811DB4" w:rsidRPr="00C82538" w:rsidRDefault="00811DB4" w:rsidP="008319C2">
      <w:pPr>
        <w:rPr>
          <w:rFonts w:ascii="Browallia New" w:hAnsi="Browallia New" w:cs="Browallia New"/>
          <w:sz w:val="72"/>
          <w:szCs w:val="72"/>
        </w:rPr>
      </w:pPr>
    </w:p>
    <w:p w14:paraId="3AE03F9F" w14:textId="77777777" w:rsidR="00811DB4" w:rsidRPr="00241A98" w:rsidRDefault="00811DB4" w:rsidP="008319C2">
      <w:pPr>
        <w:rPr>
          <w:rFonts w:ascii="Browallia New" w:hAnsi="Browallia New" w:cs="Browallia New"/>
          <w:sz w:val="28"/>
          <w:szCs w:val="28"/>
          <w:cs/>
        </w:rPr>
      </w:pPr>
    </w:p>
    <w:p w14:paraId="47F59326" w14:textId="77777777" w:rsidR="00811DB4" w:rsidRPr="00241A98" w:rsidRDefault="00811DB4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331AF139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2BA4D812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6E020580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5E99ECF8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5224CE78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6911AC68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660FF150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0CA97A9C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5CD15F67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6745DD1D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7E40948C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0E8FB819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3A9646AA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3221A859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szCs w:val="28"/>
        </w:rPr>
      </w:pPr>
    </w:p>
    <w:p w14:paraId="40AC6842" w14:textId="77777777" w:rsidR="004F3AB9" w:rsidRPr="00241A98" w:rsidRDefault="004F3AB9" w:rsidP="008319C2">
      <w:pPr>
        <w:pStyle w:val="a"/>
        <w:tabs>
          <w:tab w:val="left" w:pos="851"/>
          <w:tab w:val="left" w:pos="1134"/>
          <w:tab w:val="left" w:pos="4111"/>
          <w:tab w:val="left" w:pos="5104"/>
        </w:tabs>
        <w:ind w:right="0"/>
        <w:rPr>
          <w:rFonts w:ascii="Browallia New" w:hAnsi="Browallia New" w:cs="Browallia New"/>
          <w:b/>
          <w:bCs/>
          <w:szCs w:val="28"/>
          <w:cs/>
        </w:rPr>
        <w:sectPr w:rsidR="004F3AB9" w:rsidRPr="00241A98" w:rsidSect="00C06AB6">
          <w:pgSz w:w="11906" w:h="16838"/>
          <w:pgMar w:top="1440" w:right="1080" w:bottom="1440" w:left="1080" w:header="720" w:footer="720" w:gutter="0"/>
          <w:cols w:space="720"/>
          <w:docGrid w:linePitch="408"/>
        </w:sectPr>
      </w:pPr>
    </w:p>
    <w:p w14:paraId="1DD7F4FB" w14:textId="344ED5F8" w:rsidR="009360CA" w:rsidRPr="0077349F" w:rsidRDefault="006F0BAA" w:rsidP="0077349F">
      <w:pPr>
        <w:jc w:val="center"/>
        <w:rPr>
          <w:rFonts w:ascii="Browallia New" w:hAnsi="Browallia New" w:cs="Browallia New"/>
          <w:b/>
          <w:bCs/>
          <w:sz w:val="28"/>
          <w:szCs w:val="28"/>
          <w:u w:val="single"/>
          <w:cs/>
        </w:rPr>
      </w:pPr>
      <w:r w:rsidRPr="0077349F">
        <w:rPr>
          <w:rFonts w:ascii="Browallia New" w:hAnsi="Browallia New" w:cs="Browallia New"/>
          <w:b/>
          <w:bCs/>
          <w:sz w:val="28"/>
          <w:szCs w:val="28"/>
          <w:u w:val="single"/>
          <w:cs/>
        </w:rPr>
        <w:lastRenderedPageBreak/>
        <w:t>แบบ</w:t>
      </w:r>
      <w:r w:rsidR="000E1452" w:rsidRPr="0077349F">
        <w:rPr>
          <w:rFonts w:ascii="Browallia New" w:hAnsi="Browallia New" w:cs="Browallia New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E2D88" wp14:editId="10359154">
                <wp:simplePos x="0" y="0"/>
                <wp:positionH relativeFrom="column">
                  <wp:posOffset>8915400</wp:posOffset>
                </wp:positionH>
                <wp:positionV relativeFrom="paragraph">
                  <wp:posOffset>-228600</wp:posOffset>
                </wp:positionV>
                <wp:extent cx="952500" cy="342900"/>
                <wp:effectExtent l="0" t="0" r="0" b="0"/>
                <wp:wrapNone/>
                <wp:docPr id="8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CF9CF" w14:textId="77777777" w:rsidR="003639F3" w:rsidRDefault="003639F3" w:rsidP="009360CA">
                            <w:pPr>
                              <w:pStyle w:val="Heading2"/>
                              <w:rPr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t>เอกสารแนบ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64E2D88" id="_x0000_t202" coordsize="21600,21600" o:spt="202" path="m,l,21600r21600,l21600,xe">
                <v:stroke joinstyle="miter"/>
                <v:path gradientshapeok="t" o:connecttype="rect"/>
              </v:shapetype>
              <v:shape id="Text Box 175" o:spid="_x0000_s1026" type="#_x0000_t202" style="position:absolute;left:0;text-align:left;margin-left:702pt;margin-top:-18pt;width: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" stroked="f">
                <v:textbox>
                  <w:txbxContent>
                    <w:p w14:paraId="5CBCF9CF" w14:textId="77777777" w:rsidR="003639F3" w:rsidRDefault="003639F3" w:rsidP="009360CA">
                      <w:pPr>
                        <w:pStyle w:val="Heading2"/>
                        <w:rPr>
                          <w:cs/>
                        </w:rPr>
                      </w:pPr>
                      <w:r>
                        <w:rPr>
                          <w:cs/>
                        </w:rPr>
                        <w:t>เอกสารแนบ</w:t>
                      </w:r>
                    </w:p>
                  </w:txbxContent>
                </v:textbox>
              </v:shape>
            </w:pict>
          </mc:Fallback>
        </mc:AlternateContent>
      </w:r>
      <w:r w:rsidR="009360CA" w:rsidRPr="0077349F">
        <w:rPr>
          <w:rFonts w:ascii="Browallia New" w:hAnsi="Browallia New" w:cs="Browallia New"/>
          <w:b/>
          <w:bCs/>
          <w:sz w:val="28"/>
          <w:szCs w:val="28"/>
          <w:u w:val="single"/>
          <w:cs/>
        </w:rPr>
        <w:t>เปรียบเทียบคุณสมบัติของหน่วยลงทุนและกองทุนรวมอีทีเอฟ</w:t>
      </w:r>
    </w:p>
    <w:p w14:paraId="00DE0D04" w14:textId="77777777" w:rsidR="009360CA" w:rsidRPr="00241A98" w:rsidRDefault="009360CA" w:rsidP="00B749D5">
      <w:pPr>
        <w:tabs>
          <w:tab w:val="left" w:pos="-142"/>
        </w:tabs>
        <w:spacing w:line="340" w:lineRule="exact"/>
        <w:ind w:left="-142" w:right="-284" w:hanging="152"/>
        <w:jc w:val="center"/>
        <w:rPr>
          <w:rFonts w:ascii="Browallia New" w:hAnsi="Browallia New" w:cs="Browallia New"/>
          <w:b/>
          <w:bCs/>
          <w:sz w:val="28"/>
          <w:szCs w:val="28"/>
          <w:u w:val="single"/>
        </w:rPr>
      </w:pPr>
      <w:r w:rsidRPr="00241A98">
        <w:rPr>
          <w:rFonts w:ascii="Browallia New" w:hAnsi="Browallia New" w:cs="Browallia New"/>
          <w:b/>
          <w:bCs/>
          <w:sz w:val="28"/>
          <w:szCs w:val="28"/>
          <w:u w:val="single"/>
          <w:cs/>
        </w:rPr>
        <w:t>ตามข้อบังคับของตลาดหลักทรัพย์ฯ ว่าด้วยการรับหน่วยลงทุนของกองทุ</w:t>
      </w:r>
      <w:r w:rsidR="00286AD1" w:rsidRPr="00241A98">
        <w:rPr>
          <w:rFonts w:ascii="Browallia New" w:hAnsi="Browallia New" w:cs="Browallia New"/>
          <w:b/>
          <w:bCs/>
          <w:sz w:val="28"/>
          <w:szCs w:val="28"/>
          <w:u w:val="single"/>
          <w:cs/>
        </w:rPr>
        <w:t>น</w:t>
      </w:r>
      <w:r w:rsidRPr="00241A98">
        <w:rPr>
          <w:rFonts w:ascii="Browallia New" w:hAnsi="Browallia New" w:cs="Browallia New"/>
          <w:b/>
          <w:bCs/>
          <w:sz w:val="28"/>
          <w:szCs w:val="28"/>
          <w:u w:val="single"/>
          <w:cs/>
        </w:rPr>
        <w:t>รวมอีทีเอฟเป็นหลักทรัพย์จดทะเบียน</w:t>
      </w:r>
    </w:p>
    <w:p w14:paraId="61A5FF09" w14:textId="77777777" w:rsidR="009360CA" w:rsidRPr="00241A98" w:rsidRDefault="009360CA" w:rsidP="00B749D5">
      <w:pPr>
        <w:spacing w:line="340" w:lineRule="exact"/>
        <w:rPr>
          <w:rFonts w:ascii="Browallia New" w:hAnsi="Browallia New" w:cs="Browallia New"/>
          <w:sz w:val="28"/>
          <w:szCs w:val="28"/>
        </w:rPr>
      </w:pPr>
    </w:p>
    <w:tbl>
      <w:tblPr>
        <w:tblpPr w:leftFromText="180" w:rightFromText="180" w:vertAnchor="text" w:horzAnchor="margin" w:tblpY="85"/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1248"/>
        <w:gridCol w:w="1248"/>
        <w:gridCol w:w="2949"/>
      </w:tblGrid>
      <w:tr w:rsidR="00B749D5" w:rsidRPr="00241A98" w14:paraId="1A0A1DF9" w14:textId="77777777" w:rsidTr="00B749D5">
        <w:trPr>
          <w:trHeight w:val="397"/>
        </w:trPr>
        <w:tc>
          <w:tcPr>
            <w:tcW w:w="2177" w:type="pct"/>
            <w:tcBorders>
              <w:bottom w:val="single" w:sz="4" w:space="0" w:color="auto"/>
            </w:tcBorders>
            <w:shd w:val="clear" w:color="auto" w:fill="FFFFFF"/>
          </w:tcPr>
          <w:p w14:paraId="3835D908" w14:textId="77777777" w:rsidR="009360CA" w:rsidRPr="00241A98" w:rsidRDefault="009360CA" w:rsidP="00B749D5">
            <w:pPr>
              <w:spacing w:line="340" w:lineRule="exact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คุณสมบัติตามข้อบังคับ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FFFFFF"/>
          </w:tcPr>
          <w:p w14:paraId="04D3E845" w14:textId="77777777" w:rsidR="009360CA" w:rsidRPr="00241A98" w:rsidRDefault="009360CA" w:rsidP="00B749D5">
            <w:pPr>
              <w:spacing w:line="340" w:lineRule="exact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ครบถ้วน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FFFFFF"/>
          </w:tcPr>
          <w:p w14:paraId="508242CE" w14:textId="77777777" w:rsidR="009360CA" w:rsidRPr="00241A98" w:rsidRDefault="009360CA" w:rsidP="00B749D5">
            <w:pPr>
              <w:spacing w:line="340" w:lineRule="exact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ไม่ครบถ้วน</w:t>
            </w:r>
          </w:p>
        </w:tc>
        <w:tc>
          <w:tcPr>
            <w:tcW w:w="1529" w:type="pct"/>
            <w:tcBorders>
              <w:bottom w:val="single" w:sz="4" w:space="0" w:color="auto"/>
            </w:tcBorders>
            <w:shd w:val="clear" w:color="auto" w:fill="FFFFFF"/>
          </w:tcPr>
          <w:p w14:paraId="3049CB54" w14:textId="77777777" w:rsidR="009360CA" w:rsidRPr="00241A98" w:rsidRDefault="006A6798" w:rsidP="00B749D5">
            <w:pPr>
              <w:spacing w:line="340" w:lineRule="exact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เหตุผลสนับสนุน</w:t>
            </w:r>
          </w:p>
        </w:tc>
      </w:tr>
      <w:tr w:rsidR="00B749D5" w:rsidRPr="00241A98" w14:paraId="2D1FD7D1" w14:textId="77777777" w:rsidTr="00B749D5">
        <w:trPr>
          <w:trHeight w:val="1623"/>
        </w:trPr>
        <w:tc>
          <w:tcPr>
            <w:tcW w:w="2177" w:type="pct"/>
          </w:tcPr>
          <w:p w14:paraId="112CA5BD" w14:textId="7B234046" w:rsidR="009360CA" w:rsidRPr="00241A98" w:rsidRDefault="009360CA" w:rsidP="00B749D5">
            <w:pPr>
              <w:spacing w:line="340" w:lineRule="exact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คุณสมบัติของ</w:t>
            </w:r>
            <w:r w:rsidR="00F9107F"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หน่วยลงทุน</w:t>
            </w:r>
          </w:p>
          <w:p w14:paraId="78DEF3B0" w14:textId="4D0B1E47" w:rsidR="009360CA" w:rsidRPr="00241A98" w:rsidRDefault="00B749D5" w:rsidP="00B749D5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1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 หน่วยลงทุนระบุชื่อผู้ถือ</w:t>
            </w:r>
          </w:p>
          <w:p w14:paraId="1C379157" w14:textId="70E6FEE3" w:rsidR="009360CA" w:rsidRPr="00241A98" w:rsidRDefault="00B749D5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2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ไม่มีข้อจำกัดการโอนหน่วยลงทุน ยกเว้นข้อจำกัดที่เป็นไปตามกฎหมาย ทั้งนี้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ต้องระบุข้อจำกัดนั้นไว้ในโครงการจัดการกองทุนรวม</w:t>
            </w:r>
          </w:p>
        </w:tc>
        <w:tc>
          <w:tcPr>
            <w:tcW w:w="647" w:type="pct"/>
          </w:tcPr>
          <w:p w14:paraId="1ACF6763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21BDFDF5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  <w:p w14:paraId="10C4744D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</w:tc>
        <w:tc>
          <w:tcPr>
            <w:tcW w:w="647" w:type="pct"/>
          </w:tcPr>
          <w:p w14:paraId="5BAE6EB6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4DDA138F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  <w:p w14:paraId="422D2DD0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</w:tc>
        <w:tc>
          <w:tcPr>
            <w:tcW w:w="1529" w:type="pct"/>
          </w:tcPr>
          <w:p w14:paraId="5A436EBC" w14:textId="77777777" w:rsidR="009360CA" w:rsidRPr="00241A98" w:rsidRDefault="009360CA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67FC0AE5" w14:textId="77777777" w:rsidR="009360CA" w:rsidRPr="00241A98" w:rsidRDefault="009360CA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1. ...</w:t>
            </w:r>
            <w:r w:rsidR="006A6798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</w:t>
            </w:r>
            <w:r w:rsidR="006A6798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...............................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</w:t>
            </w:r>
          </w:p>
          <w:p w14:paraId="4B3AE2E9" w14:textId="77777777" w:rsidR="009360CA" w:rsidRPr="00241A98" w:rsidRDefault="009360CA" w:rsidP="00B749D5">
            <w:pPr>
              <w:pStyle w:val="Header"/>
              <w:spacing w:line="340" w:lineRule="exact"/>
              <w:jc w:val="thaiDistribute"/>
              <w:rPr>
                <w:rFonts w:ascii="Browallia New" w:hAnsi="Browallia New" w:cs="Browallia New"/>
                <w:spacing w:val="-4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2. .......</w:t>
            </w:r>
            <w:r w:rsidR="006A6798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...................................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... </w:t>
            </w:r>
          </w:p>
        </w:tc>
      </w:tr>
      <w:tr w:rsidR="00B749D5" w:rsidRPr="00241A98" w14:paraId="4376B9FD" w14:textId="77777777" w:rsidTr="00B749D5">
        <w:trPr>
          <w:trHeight w:val="2755"/>
        </w:trPr>
        <w:tc>
          <w:tcPr>
            <w:tcW w:w="2177" w:type="pct"/>
          </w:tcPr>
          <w:p w14:paraId="39A7383B" w14:textId="77777777" w:rsidR="009360CA" w:rsidRPr="00241A98" w:rsidRDefault="009360CA" w:rsidP="00B749D5">
            <w:pPr>
              <w:pStyle w:val="Header"/>
              <w:tabs>
                <w:tab w:val="left" w:pos="2415"/>
              </w:tabs>
              <w:spacing w:line="340" w:lineRule="exact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คุณสมบัติของกองทุนรวมอีทีเอฟ</w:t>
            </w: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ab/>
            </w:r>
          </w:p>
          <w:p w14:paraId="5F24F7F6" w14:textId="1E7EED5F" w:rsidR="009360CA" w:rsidRPr="00241A98" w:rsidRDefault="00B749D5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1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 กองทุนรวมอีทีเอฟที่ได้รับอนุมัติโครงการจากสำนักงาน ก.ล.ต.</w:t>
            </w:r>
          </w:p>
          <w:p w14:paraId="284991FA" w14:textId="71ED8BD7" w:rsidR="009360CA" w:rsidRPr="00241A98" w:rsidRDefault="00B749D5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pacing w:val="-4"/>
                <w:sz w:val="28"/>
                <w:szCs w:val="28"/>
              </w:rPr>
              <w:t>2</w:t>
            </w:r>
            <w:r w:rsidR="009360CA" w:rsidRPr="00241A98">
              <w:rPr>
                <w:rFonts w:ascii="Browallia New" w:hAnsi="Browallia New" w:cs="Browallia New"/>
                <w:spacing w:val="-4"/>
                <w:sz w:val="28"/>
                <w:szCs w:val="28"/>
                <w:cs/>
              </w:rPr>
              <w:t>. เงินทุนขั้นต่ำที่บริษัทจัดการได้รับจากการจำหน่าย</w:t>
            </w:r>
            <w:r w:rsidR="009360CA"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>หน่ว</w:t>
            </w:r>
            <w:r w:rsidR="00101302"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>ย</w:t>
            </w:r>
            <w:r w:rsidR="009360CA"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>ลงทุน ณ วันที่ยื่นคำขอจดทะเบียนไม่น้อยกว่า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241A98">
              <w:rPr>
                <w:rFonts w:ascii="Browallia New" w:hAnsi="Browallia New" w:cs="Browallia New"/>
                <w:sz w:val="28"/>
                <w:szCs w:val="28"/>
              </w:rPr>
              <w:t>50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ล้านบาท </w:t>
            </w:r>
          </w:p>
          <w:p w14:paraId="2971F618" w14:textId="372E17EF" w:rsidR="009360CA" w:rsidRPr="00241A98" w:rsidRDefault="00B749D5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3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 ผู้จัดการกองทุนรวมมีคุณสมบัติและไม่มีลักษณะต้องห้ามตามที่สำนักงาน ก.ล.ต. กำหนด เกี่ยวกับการให้ความเห็นชอบผู้จัดการกองทุนรวม</w:t>
            </w:r>
          </w:p>
          <w:p w14:paraId="13FABB22" w14:textId="1265C6A0" w:rsidR="009360CA" w:rsidRPr="00241A98" w:rsidRDefault="00B749D5" w:rsidP="00B749D5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>4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 มีผู้ดูแลสภาพคล่องของกองทุน (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</w:rPr>
              <w:t>Market Maker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) อย่างน้อย </w:t>
            </w:r>
            <w:r w:rsidR="009B64AD" w:rsidRPr="00241A98">
              <w:rPr>
                <w:rFonts w:ascii="Browallia New" w:hAnsi="Browallia New" w:cs="Browallia New"/>
                <w:sz w:val="28"/>
                <w:szCs w:val="28"/>
              </w:rPr>
              <w:t>1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ราย โดยมีคุณสมบัติและขอบเขตการ</w:t>
            </w:r>
            <w:r w:rsidR="009360CA" w:rsidRPr="00241A98">
              <w:rPr>
                <w:rFonts w:ascii="Browallia New" w:hAnsi="Browallia New" w:cs="Browallia New"/>
                <w:spacing w:val="-4"/>
                <w:sz w:val="28"/>
                <w:szCs w:val="28"/>
                <w:cs/>
              </w:rPr>
              <w:t>ดำเนินงานตามข้อกำหนดของตลาดหลักทรัพย์ว่าด้วย</w:t>
            </w:r>
            <w:r w:rsidR="009360CA" w:rsidRPr="00241A98">
              <w:rPr>
                <w:rFonts w:ascii="Browallia New" w:hAnsi="Browallia New" w:cs="Browallia New"/>
                <w:spacing w:val="-6"/>
                <w:sz w:val="28"/>
                <w:szCs w:val="28"/>
                <w:cs/>
              </w:rPr>
              <w:t>การซื้อขายหลักทรัพย์ โดยดำรงการมี</w:t>
            </w:r>
            <w:r w:rsidR="009360CA" w:rsidRPr="00241A98">
              <w:rPr>
                <w:rFonts w:ascii="Browallia New" w:hAnsi="Browallia New" w:cs="Browallia New"/>
                <w:spacing w:val="-6"/>
                <w:sz w:val="28"/>
                <w:szCs w:val="28"/>
              </w:rPr>
              <w:t xml:space="preserve"> Market Marker</w:t>
            </w:r>
            <w:r w:rsidR="009360CA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="009360CA" w:rsidRPr="00241A98">
              <w:rPr>
                <w:rFonts w:ascii="Browallia New" w:hAnsi="Browallia New" w:cs="Browallia New"/>
                <w:spacing w:val="8"/>
                <w:sz w:val="28"/>
                <w:szCs w:val="28"/>
                <w:cs/>
              </w:rPr>
              <w:t>ตลอดระยะเวลาที่มีหน่วยลงทุนเป็นหลักทรัพย์จดทะเบียน</w:t>
            </w:r>
          </w:p>
        </w:tc>
        <w:tc>
          <w:tcPr>
            <w:tcW w:w="647" w:type="pct"/>
          </w:tcPr>
          <w:p w14:paraId="14E9B49C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64C2936B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  <w:p w14:paraId="179E6C68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3B180EA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  <w:p w14:paraId="3BAB4E26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5E1EA09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6DC3A21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  <w:p w14:paraId="39AEDC2E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0441A289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650522BB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11124C48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</w:tc>
        <w:tc>
          <w:tcPr>
            <w:tcW w:w="647" w:type="pct"/>
          </w:tcPr>
          <w:p w14:paraId="060532A9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10754255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  <w:p w14:paraId="7D7E6E8C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7663EF7C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  <w:p w14:paraId="72E76759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274B28D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41F29062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  <w:p w14:paraId="1199CC2E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543ACC9D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6EC87CF2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1C6E4EEC" w14:textId="77777777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</w:tc>
        <w:tc>
          <w:tcPr>
            <w:tcW w:w="1529" w:type="pct"/>
          </w:tcPr>
          <w:p w14:paraId="4ED662B7" w14:textId="77777777" w:rsidR="009360CA" w:rsidRPr="00241A98" w:rsidRDefault="009360CA" w:rsidP="00B749D5">
            <w:pPr>
              <w:pStyle w:val="Header"/>
              <w:spacing w:line="340" w:lineRule="exact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  <w:p w14:paraId="1195DC0D" w14:textId="77777777" w:rsidR="00C6727C" w:rsidRPr="00241A98" w:rsidRDefault="00C6727C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1. .............................................</w:t>
            </w:r>
          </w:p>
          <w:p w14:paraId="3D27A2D5" w14:textId="77777777" w:rsidR="00C6727C" w:rsidRPr="00241A98" w:rsidRDefault="00C6727C" w:rsidP="00B749D5">
            <w:pPr>
              <w:pStyle w:val="Header"/>
              <w:spacing w:line="340" w:lineRule="exact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49EA37D" w14:textId="77777777" w:rsidR="00C6727C" w:rsidRPr="00241A98" w:rsidRDefault="00C6727C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2. .............................................</w:t>
            </w:r>
          </w:p>
          <w:p w14:paraId="44F2D1A5" w14:textId="77777777" w:rsidR="009360CA" w:rsidRPr="00241A98" w:rsidRDefault="009360CA" w:rsidP="00B749D5">
            <w:pPr>
              <w:pStyle w:val="Header"/>
              <w:spacing w:line="340" w:lineRule="exact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</w:p>
          <w:p w14:paraId="32617B9D" w14:textId="77777777" w:rsidR="009360CA" w:rsidRPr="00241A98" w:rsidRDefault="009360CA" w:rsidP="00B749D5">
            <w:pPr>
              <w:pStyle w:val="Header"/>
              <w:spacing w:line="340" w:lineRule="exact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  <w:p w14:paraId="60CFF340" w14:textId="77777777" w:rsidR="00C6727C" w:rsidRPr="00241A98" w:rsidRDefault="00C6727C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3. .............................................</w:t>
            </w:r>
          </w:p>
          <w:p w14:paraId="24B3C774" w14:textId="77777777" w:rsidR="009360CA" w:rsidRPr="00241A98" w:rsidRDefault="009360CA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 xml:space="preserve"> </w:t>
            </w:r>
          </w:p>
          <w:p w14:paraId="1FF76185" w14:textId="77777777" w:rsidR="009360CA" w:rsidRPr="00241A98" w:rsidRDefault="009360CA" w:rsidP="00B749D5">
            <w:pPr>
              <w:pStyle w:val="Header"/>
              <w:spacing w:line="340" w:lineRule="exact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7064DD84" w14:textId="77777777" w:rsidR="009360CA" w:rsidRPr="00241A98" w:rsidRDefault="009360CA" w:rsidP="00B749D5">
            <w:pPr>
              <w:pStyle w:val="Header"/>
              <w:spacing w:line="340" w:lineRule="exact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6893059D" w14:textId="77777777" w:rsidR="00C6727C" w:rsidRPr="00241A98" w:rsidRDefault="00C6727C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4. .............................................</w:t>
            </w:r>
          </w:p>
          <w:p w14:paraId="6B4B5131" w14:textId="3B998DD2" w:rsidR="009360CA" w:rsidRPr="00241A98" w:rsidRDefault="009360CA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B749D5" w:rsidRPr="00241A98" w14:paraId="18F959CB" w14:textId="77777777" w:rsidTr="00B749D5">
        <w:trPr>
          <w:trHeight w:val="1262"/>
        </w:trPr>
        <w:tc>
          <w:tcPr>
            <w:tcW w:w="2177" w:type="pct"/>
          </w:tcPr>
          <w:p w14:paraId="3CC9FC0C" w14:textId="77777777" w:rsidR="009360CA" w:rsidRPr="00241A98" w:rsidRDefault="009360CA" w:rsidP="00B749D5">
            <w:pPr>
              <w:pStyle w:val="Header"/>
              <w:spacing w:line="340" w:lineRule="exact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อื่น ๆ</w:t>
            </w:r>
          </w:p>
          <w:p w14:paraId="2BD729BC" w14:textId="77777777" w:rsidR="009360CA" w:rsidRPr="00241A98" w:rsidRDefault="009360CA" w:rsidP="00B749D5">
            <w:pPr>
              <w:pStyle w:val="Header"/>
              <w:tabs>
                <w:tab w:val="left" w:pos="2415"/>
              </w:tabs>
              <w:spacing w:line="340" w:lineRule="exact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บริษัทจัดการมอบหมายให้ตลาดหลักทรัพย์หรือบุคคลภายนอกที่ตลาดหลักทรัพย์ให้ความเห็นชอบทำหน้าที่เป็นนายทะเบียนหลักทรัพย์จดทะเบียน</w:t>
            </w:r>
          </w:p>
        </w:tc>
        <w:tc>
          <w:tcPr>
            <w:tcW w:w="647" w:type="pct"/>
          </w:tcPr>
          <w:p w14:paraId="65D4D49D" w14:textId="77777777" w:rsidR="00AE39BB" w:rsidRPr="00241A98" w:rsidRDefault="00AE39BB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7868CECF" w14:textId="084BFA7A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</w:tc>
        <w:tc>
          <w:tcPr>
            <w:tcW w:w="647" w:type="pct"/>
          </w:tcPr>
          <w:p w14:paraId="20156219" w14:textId="77777777" w:rsidR="00AE39BB" w:rsidRPr="00241A98" w:rsidRDefault="00AE39BB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67D2E045" w14:textId="30ED7104" w:rsidR="009360CA" w:rsidRPr="00241A98" w:rsidRDefault="009360CA" w:rsidP="00B749D5">
            <w:pPr>
              <w:pStyle w:val="Header"/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sym w:font="Wingdings" w:char="F0A8"/>
            </w:r>
          </w:p>
        </w:tc>
        <w:tc>
          <w:tcPr>
            <w:tcW w:w="1529" w:type="pct"/>
          </w:tcPr>
          <w:p w14:paraId="1FF2A7B0" w14:textId="77777777" w:rsidR="009360CA" w:rsidRPr="00241A98" w:rsidRDefault="009360CA" w:rsidP="00B749D5">
            <w:pPr>
              <w:pStyle w:val="Header"/>
              <w:spacing w:line="340" w:lineRule="exact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  <w:p w14:paraId="3B17BEA3" w14:textId="77777777" w:rsidR="009360CA" w:rsidRPr="00241A98" w:rsidRDefault="00C6727C" w:rsidP="00B749D5">
            <w:pPr>
              <w:pStyle w:val="Header"/>
              <w:spacing w:line="340" w:lineRule="exact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.................................................</w:t>
            </w:r>
          </w:p>
        </w:tc>
      </w:tr>
    </w:tbl>
    <w:p w14:paraId="7DA9B446" w14:textId="77777777" w:rsidR="00DC5926" w:rsidRPr="00241A98" w:rsidRDefault="00DC5926" w:rsidP="00B749D5">
      <w:pPr>
        <w:spacing w:line="340" w:lineRule="exact"/>
        <w:rPr>
          <w:rFonts w:ascii="Browallia New" w:hAnsi="Browallia New" w:cs="Browallia New"/>
          <w:sz w:val="28"/>
          <w:szCs w:val="28"/>
        </w:rPr>
      </w:pPr>
      <w:r w:rsidRPr="00241A98">
        <w:rPr>
          <w:rFonts w:ascii="Browallia New" w:hAnsi="Browallia New" w:cs="Browallia New"/>
          <w:sz w:val="28"/>
          <w:szCs w:val="28"/>
          <w:cs/>
        </w:rPr>
        <w:t>ข้าพเจ้าขอรับรองว่าข้อมูลตามที่ปรากฏในแบบเปรียบเทียบคุณสมบัติข้างต้นถูกต้องและไม่ขาดข้อความที่ควรต้องแจ้งในสาระสำคัญ</w:t>
      </w:r>
    </w:p>
    <w:p w14:paraId="7275EF57" w14:textId="77777777" w:rsidR="00DC5926" w:rsidRPr="00241A98" w:rsidRDefault="00DC5926" w:rsidP="00DC5926">
      <w:pPr>
        <w:spacing w:line="320" w:lineRule="exact"/>
        <w:rPr>
          <w:rFonts w:ascii="Browallia New" w:hAnsi="Browallia New" w:cs="Browallia New"/>
          <w:sz w:val="28"/>
          <w:szCs w:val="28"/>
        </w:rPr>
      </w:pPr>
    </w:p>
    <w:p w14:paraId="05194A63" w14:textId="2BD37190" w:rsidR="00DC5926" w:rsidRPr="00241A98" w:rsidRDefault="00DC5926" w:rsidP="00DC5926">
      <w:pPr>
        <w:spacing w:line="320" w:lineRule="exact"/>
        <w:ind w:left="1440" w:firstLine="720"/>
        <w:jc w:val="center"/>
        <w:rPr>
          <w:rFonts w:ascii="Browallia New" w:hAnsi="Browallia New" w:cs="Browallia New"/>
          <w:sz w:val="28"/>
          <w:szCs w:val="28"/>
        </w:rPr>
      </w:pPr>
    </w:p>
    <w:p w14:paraId="364777BB" w14:textId="3F03CC9F" w:rsidR="00DC5926" w:rsidRPr="00241A98" w:rsidRDefault="00230E4E" w:rsidP="00DC5926">
      <w:pPr>
        <w:rPr>
          <w:rFonts w:ascii="Browallia New" w:hAnsi="Browallia New" w:cs="Browallia New"/>
          <w:sz w:val="28"/>
          <w:szCs w:val="28"/>
        </w:rPr>
      </w:pPr>
      <w:r w:rsidRPr="00241A98">
        <w:rPr>
          <w:rFonts w:ascii="Browallia New" w:hAnsi="Browallia New" w:cs="Browallia New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A0E15F" wp14:editId="451BB9E6">
                <wp:simplePos x="0" y="0"/>
                <wp:positionH relativeFrom="column">
                  <wp:posOffset>3175000</wp:posOffset>
                </wp:positionH>
                <wp:positionV relativeFrom="paragraph">
                  <wp:posOffset>139700</wp:posOffset>
                </wp:positionV>
                <wp:extent cx="2827655" cy="13335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65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66831" w14:textId="6F1BA53A" w:rsidR="00F9107F" w:rsidRDefault="00F9107F" w:rsidP="00F9107F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>……………………………………………..</w:t>
                            </w:r>
                          </w:p>
                          <w:p w14:paraId="129E8A39" w14:textId="122F9EEB" w:rsidR="00F9107F" w:rsidRDefault="00F9107F" w:rsidP="00F9107F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(……………………………………………)</w:t>
                            </w:r>
                          </w:p>
                          <w:p w14:paraId="47F0556B" w14:textId="77777777" w:rsidR="00AF40F4" w:rsidRDefault="00AF40F4" w:rsidP="00F9107F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1FF2564" w14:textId="77777777" w:rsidR="00F9107F" w:rsidRDefault="00F9107F" w:rsidP="00F9107F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>……………………………………………..</w:t>
                            </w:r>
                          </w:p>
                          <w:p w14:paraId="344A2A78" w14:textId="77777777" w:rsidR="00F9107F" w:rsidRPr="00793B68" w:rsidRDefault="00F9107F" w:rsidP="00F9107F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(……………………………………………)</w:t>
                            </w:r>
                          </w:p>
                          <w:p w14:paraId="2C242729" w14:textId="77777777" w:rsidR="00F9107F" w:rsidRPr="008C19BF" w:rsidRDefault="00F9107F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5A0E15F" id="Rectangle 5" o:spid="_x0000_s1027" style="position:absolute;margin-left:250pt;margin-top:11pt;width:222.65pt;height:1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" filled="f" stroked="f" strokeweight="1pt">
                <v:textbox>
                  <w:txbxContent>
                    <w:p w14:paraId="67F66831" w14:textId="6F1BA53A" w:rsidR="00F9107F" w:rsidRDefault="00F9107F" w:rsidP="00F9107F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szCs w:val="28"/>
                          <w:cs/>
                        </w:rPr>
                        <w:t>ลง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szCs w:val="28"/>
                          <w:cs/>
                        </w:rPr>
                        <w:t>ชื่อ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>……………………………………………..</w:t>
                      </w:r>
                    </w:p>
                    <w:p w14:paraId="129E8A39" w14:textId="122F9EEB" w:rsidR="00F9107F" w:rsidRDefault="00F9107F" w:rsidP="00F9107F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ab/>
                        <w:t>(……………………………………………)</w:t>
                      </w:r>
                    </w:p>
                    <w:p w14:paraId="47F0556B" w14:textId="77777777" w:rsidR="00AF40F4" w:rsidRDefault="00AF40F4" w:rsidP="00F9107F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1FF2564" w14:textId="77777777" w:rsidR="00F9107F" w:rsidRDefault="00F9107F" w:rsidP="00F9107F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szCs w:val="28"/>
                          <w:cs/>
                        </w:rPr>
                        <w:t>ลงชื่อ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>……………………………………………..</w:t>
                      </w:r>
                    </w:p>
                    <w:p w14:paraId="344A2A78" w14:textId="77777777" w:rsidR="00F9107F" w:rsidRPr="00793B68" w:rsidRDefault="00F9107F" w:rsidP="00F9107F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ab/>
                        <w:t>(……………………………………………)</w:t>
                      </w:r>
                    </w:p>
                    <w:p w14:paraId="2C242729" w14:textId="77777777" w:rsidR="00F9107F" w:rsidRPr="008C19BF" w:rsidRDefault="00F9107F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226B3" w:rsidRPr="00241A98">
        <w:rPr>
          <w:rFonts w:ascii="Browallia New" w:hAnsi="Browallia New" w:cs="Browallia New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B2E5F3" wp14:editId="79CFD785">
                <wp:simplePos x="0" y="0"/>
                <wp:positionH relativeFrom="column">
                  <wp:posOffset>85090</wp:posOffset>
                </wp:positionH>
                <wp:positionV relativeFrom="paragraph">
                  <wp:posOffset>313055</wp:posOffset>
                </wp:positionV>
                <wp:extent cx="2641600" cy="905933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9059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5925B" w14:textId="77FC8C95" w:rsidR="00F9107F" w:rsidRPr="008C19BF" w:rsidRDefault="00F9107F" w:rsidP="00F9107F">
                            <w:pPr>
                              <w:jc w:val="center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กรรมการผู้มีอำนาจลงลายมือชื่อแทนบริษัทจัดการ</w:t>
                            </w:r>
                          </w:p>
                          <w:p w14:paraId="2EAA1E46" w14:textId="2168B75C" w:rsidR="00F9107F" w:rsidRPr="008C19BF" w:rsidRDefault="00F9107F" w:rsidP="008C19BF">
                            <w:pPr>
                              <w:jc w:val="center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พร้อมทั้งประทับตราบริษัท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2B2E5F3" id="Rectangle 4" o:spid="_x0000_s1028" style="position:absolute;margin-left:6.7pt;margin-top:24.65pt;width:208pt;height:71.3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" filled="f" stroked="f" strokeweight="1pt">
                <v:textbox>
                  <w:txbxContent>
                    <w:p w14:paraId="0015925B" w14:textId="77FC8C95" w:rsidR="00F9107F" w:rsidRPr="008C19BF" w:rsidRDefault="00F9107F" w:rsidP="00F9107F">
                      <w:pPr>
                        <w:jc w:val="center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</w:pPr>
                      <w:r w:rsidRPr="008C19BF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  <w:cs/>
                        </w:rPr>
                        <w:t>กรรมการผู้มีอำนาจลงลายมือชื่อแทนบริษัทจัดการ</w:t>
                      </w:r>
                    </w:p>
                    <w:p w14:paraId="2EAA1E46" w14:textId="2168B75C" w:rsidR="00F9107F" w:rsidRPr="008C19BF" w:rsidRDefault="00F9107F" w:rsidP="008C19BF">
                      <w:pPr>
                        <w:jc w:val="center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</w:pPr>
                      <w:r w:rsidRPr="008C19BF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  <w:cs/>
                        </w:rPr>
                        <w:t>พร้อมทั้งประทับตราบริษัท</w:t>
                      </w:r>
                    </w:p>
                  </w:txbxContent>
                </v:textbox>
              </v:rect>
            </w:pict>
          </mc:Fallback>
        </mc:AlternateContent>
      </w:r>
      <w:r w:rsidR="00DC5926" w:rsidRPr="00241A98">
        <w:rPr>
          <w:rFonts w:ascii="Browallia New" w:hAnsi="Browallia New" w:cs="Browallia New"/>
          <w:sz w:val="28"/>
          <w:szCs w:val="28"/>
          <w:cs/>
        </w:rPr>
        <w:br w:type="page"/>
      </w:r>
    </w:p>
    <w:bookmarkStart w:id="1" w:name="_Hlk94281936"/>
    <w:p w14:paraId="6EC90A83" w14:textId="15211353" w:rsidR="00652AAE" w:rsidRPr="00241A98" w:rsidRDefault="00652AAE" w:rsidP="00652AAE">
      <w:pPr>
        <w:spacing w:before="240" w:line="320" w:lineRule="exact"/>
        <w:jc w:val="right"/>
        <w:rPr>
          <w:rFonts w:ascii="Browallia New" w:hAnsi="Browallia New" w:cs="Browallia New"/>
          <w:b/>
          <w:bCs/>
          <w:sz w:val="28"/>
          <w:szCs w:val="28"/>
        </w:rPr>
      </w:pPr>
      <w:r w:rsidRPr="00241A98">
        <w:rPr>
          <w:rFonts w:ascii="Browallia New" w:hAnsi="Browallia New" w:cs="Browallia New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14EB99" wp14:editId="279F539B">
                <wp:simplePos x="0" y="0"/>
                <wp:positionH relativeFrom="page">
                  <wp:align>center</wp:align>
                </wp:positionH>
                <wp:positionV relativeFrom="paragraph">
                  <wp:posOffset>-8230</wp:posOffset>
                </wp:positionV>
                <wp:extent cx="2286229" cy="402336"/>
                <wp:effectExtent l="0" t="0" r="0" b="171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229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A0060C" w14:textId="6B4BF2EB" w:rsidR="003639F3" w:rsidRPr="005D267F" w:rsidRDefault="003639F3" w:rsidP="005D267F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267F"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สรุปข้อสนเทศ</w:t>
                            </w:r>
                            <w:r w:rsidR="005721B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: </w:t>
                            </w:r>
                            <w:r w:rsidR="005721B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กองทุนรวม</w:t>
                            </w:r>
                            <w:r w:rsidR="005721B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</w:rPr>
                              <w:t>………………</w:t>
                            </w:r>
                          </w:p>
                          <w:p w14:paraId="2B14B9D3" w14:textId="2376D173" w:rsidR="003639F3" w:rsidRPr="005D267F" w:rsidRDefault="003639F3" w:rsidP="00505C85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267F"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Pr="005D267F"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</w:rPr>
                              <w:t>Information Memorandum</w:t>
                            </w:r>
                            <w:r w:rsidR="005721B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5721B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</w:rPr>
                              <w:t>: …………….</w:t>
                            </w:r>
                            <w:r w:rsidRPr="005D267F"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14:paraId="5529A7B9" w14:textId="77777777" w:rsidR="003639F3" w:rsidRPr="005D267F" w:rsidRDefault="003639F3" w:rsidP="00505C85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214EB99" id="Rectangle 2" o:spid="_x0000_s1029" style="position:absolute;left:0;text-align:left;margin-left:0;margin-top:-.65pt;width:180pt;height:31.7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" filled="f" stroked="f" strokeweight="0">
                <v:textbox inset="0,0,0,0">
                  <w:txbxContent>
                    <w:p w14:paraId="19A0060C" w14:textId="6B4BF2EB" w:rsidR="003639F3" w:rsidRPr="005D267F" w:rsidRDefault="003639F3" w:rsidP="005D267F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</w:rPr>
                      </w:pPr>
                      <w:r w:rsidRPr="005D267F"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สรุป</w:t>
                      </w:r>
                      <w:r w:rsidRPr="005D267F"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ข้อสนเทศ</w:t>
                      </w:r>
                      <w:r w:rsidR="005721B4"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</w:rPr>
                        <w:t xml:space="preserve"> : </w:t>
                      </w:r>
                      <w:r w:rsidR="005721B4">
                        <w:rPr>
                          <w:rFonts w:ascii="Browallia New" w:hAnsi="Browallia New" w:cs="Browallia New" w:hint="cs"/>
                          <w:b/>
                          <w:bCs/>
                          <w:sz w:val="28"/>
                          <w:szCs w:val="28"/>
                          <w:cs/>
                        </w:rPr>
                        <w:t>กองทุนรวม</w:t>
                      </w:r>
                      <w:r w:rsidR="005721B4"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</w:rPr>
                        <w:t>………………</w:t>
                      </w:r>
                    </w:p>
                    <w:p w14:paraId="2B14B9D3" w14:textId="2376D173" w:rsidR="003639F3" w:rsidRPr="005D267F" w:rsidRDefault="003639F3" w:rsidP="00505C85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</w:rPr>
                      </w:pPr>
                      <w:r w:rsidRPr="005D267F"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Pr="005D267F"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</w:rPr>
                        <w:t>Information Memorandum</w:t>
                      </w:r>
                      <w:r w:rsidR="005721B4">
                        <w:rPr>
                          <w:rFonts w:ascii="Browallia New" w:hAnsi="Browallia New" w:cs="Browallia New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5721B4"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</w:rPr>
                        <w:t>: …………….</w:t>
                      </w:r>
                      <w:r w:rsidRPr="005D267F"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14:paraId="5529A7B9" w14:textId="77777777" w:rsidR="003639F3" w:rsidRPr="005D267F" w:rsidRDefault="003639F3" w:rsidP="00505C85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505C85" w:rsidRPr="00241A98">
        <w:rPr>
          <w:rFonts w:ascii="Browallia New" w:hAnsi="Browallia New" w:cs="Browallia New"/>
          <w:b/>
          <w:bCs/>
          <w:sz w:val="28"/>
          <w:szCs w:val="28"/>
        </w:rPr>
        <w:tab/>
      </w:r>
      <w:r w:rsidR="00505C85" w:rsidRPr="00241A98">
        <w:rPr>
          <w:rFonts w:ascii="Browallia New" w:hAnsi="Browallia New" w:cs="Browallia New"/>
          <w:b/>
          <w:bCs/>
          <w:sz w:val="28"/>
          <w:szCs w:val="28"/>
        </w:rPr>
        <w:tab/>
      </w:r>
      <w:r w:rsidR="00505C85" w:rsidRPr="00241A98">
        <w:rPr>
          <w:rFonts w:ascii="Browallia New" w:hAnsi="Browallia New" w:cs="Browallia New"/>
          <w:b/>
          <w:bCs/>
          <w:sz w:val="28"/>
          <w:szCs w:val="28"/>
        </w:rPr>
        <w:tab/>
      </w:r>
      <w:r w:rsidR="00505C85" w:rsidRPr="00241A98">
        <w:rPr>
          <w:rFonts w:ascii="Browallia New" w:hAnsi="Browallia New" w:cs="Browallia New"/>
          <w:b/>
          <w:bCs/>
          <w:sz w:val="28"/>
          <w:szCs w:val="28"/>
        </w:rPr>
        <w:tab/>
      </w:r>
      <w:r w:rsidR="00505C85" w:rsidRPr="00241A98">
        <w:rPr>
          <w:rFonts w:ascii="Browallia New" w:hAnsi="Browallia New" w:cs="Browallia New"/>
          <w:b/>
          <w:bCs/>
          <w:sz w:val="28"/>
          <w:szCs w:val="28"/>
        </w:rPr>
        <w:tab/>
      </w:r>
      <w:r w:rsidR="00505C85" w:rsidRPr="00241A98">
        <w:rPr>
          <w:rFonts w:ascii="Browallia New" w:hAnsi="Browallia New" w:cs="Browallia New"/>
          <w:b/>
          <w:bCs/>
          <w:sz w:val="28"/>
          <w:szCs w:val="28"/>
        </w:rPr>
        <w:tab/>
      </w:r>
      <w:r w:rsidR="00505C85" w:rsidRPr="00241A98">
        <w:rPr>
          <w:rFonts w:ascii="Browallia New" w:hAnsi="Browallia New" w:cs="Browallia New"/>
          <w:b/>
          <w:bCs/>
          <w:sz w:val="28"/>
          <w:szCs w:val="28"/>
        </w:rPr>
        <w:tab/>
      </w:r>
      <w:r w:rsidR="00505C85" w:rsidRPr="00241A98">
        <w:rPr>
          <w:rFonts w:ascii="Browallia New" w:hAnsi="Browallia New" w:cs="Browallia New"/>
          <w:b/>
          <w:bCs/>
          <w:sz w:val="28"/>
          <w:szCs w:val="28"/>
          <w:cs/>
        </w:rPr>
        <w:t xml:space="preserve">                       </w:t>
      </w:r>
      <w:bookmarkStart w:id="2" w:name="_Hlk98185929"/>
    </w:p>
    <w:p w14:paraId="42FA2BF6" w14:textId="77777777" w:rsidR="003D6864" w:rsidRDefault="003D6864" w:rsidP="00652AAE">
      <w:pPr>
        <w:spacing w:before="240" w:line="320" w:lineRule="exact"/>
        <w:jc w:val="right"/>
        <w:rPr>
          <w:rFonts w:ascii="Browallia New" w:hAnsi="Browallia New" w:cs="Browallia New"/>
          <w:b/>
          <w:bCs/>
          <w:sz w:val="28"/>
          <w:szCs w:val="28"/>
        </w:rPr>
      </w:pPr>
    </w:p>
    <w:bookmarkEnd w:id="2"/>
    <w:p w14:paraId="3A64BFD1" w14:textId="445CD16B" w:rsidR="00505C85" w:rsidRPr="00241A98" w:rsidRDefault="005721B4" w:rsidP="00505C85">
      <w:pPr>
        <w:spacing w:line="320" w:lineRule="exact"/>
        <w:jc w:val="center"/>
        <w:rPr>
          <w:rFonts w:ascii="Browallia New" w:hAnsi="Browallia New" w:cs="Browallia New"/>
          <w:b/>
          <w:bCs/>
          <w:sz w:val="28"/>
          <w:szCs w:val="28"/>
          <w:cs/>
        </w:rPr>
      </w:pPr>
      <w:r>
        <w:rPr>
          <w:rFonts w:ascii="Browallia New" w:hAnsi="Browallia New" w:cs="Browallia New" w:hint="cs"/>
          <w:sz w:val="28"/>
          <w:szCs w:val="28"/>
          <w:cs/>
        </w:rPr>
        <w:t xml:space="preserve">จัดทำโดยใช้ข้อมูลจาก </w:t>
      </w:r>
      <w:r w:rsidRPr="00FC4E43">
        <w:rPr>
          <w:rFonts w:ascii="Browallia New" w:hAnsi="Browallia New" w:cs="Browallia New" w:hint="cs"/>
          <w:b/>
          <w:bCs/>
          <w:sz w:val="28"/>
          <w:szCs w:val="28"/>
          <w:u w:val="single"/>
          <w:cs/>
        </w:rPr>
        <w:t>หนังสือชี้ชวนส่วนสรุป</w:t>
      </w:r>
      <w:r w:rsidR="00FC4E43" w:rsidRPr="00FC4E43">
        <w:rPr>
          <w:rFonts w:ascii="Browallia New" w:hAnsi="Browallia New" w:cs="Browallia New" w:hint="cs"/>
          <w:b/>
          <w:bCs/>
          <w:sz w:val="28"/>
          <w:szCs w:val="28"/>
          <w:u w:val="single"/>
          <w:cs/>
        </w:rPr>
        <w:t xml:space="preserve">ข้อมูลสำคัญ </w:t>
      </w:r>
      <w:r w:rsidR="00FC4E43" w:rsidRPr="00FC4E43">
        <w:rPr>
          <w:rFonts w:ascii="Browallia New" w:hAnsi="Browallia New" w:cs="Browallia New"/>
          <w:b/>
          <w:bCs/>
          <w:sz w:val="28"/>
          <w:szCs w:val="28"/>
          <w:u w:val="single"/>
        </w:rPr>
        <w:t>Factsheet</w:t>
      </w:r>
      <w:r w:rsidR="00FC4E43">
        <w:rPr>
          <w:rFonts w:ascii="Browallia New" w:hAnsi="Browallia New" w:cs="Browallia New"/>
          <w:sz w:val="28"/>
          <w:szCs w:val="28"/>
        </w:rPr>
        <w:t xml:space="preserve"> </w:t>
      </w:r>
      <w:r w:rsidR="00FC4E43">
        <w:rPr>
          <w:rFonts w:ascii="Browallia New" w:hAnsi="Browallia New" w:cs="Browallia New" w:hint="cs"/>
          <w:sz w:val="28"/>
          <w:szCs w:val="28"/>
          <w:cs/>
        </w:rPr>
        <w:t>พร้อมเพิ่มเติมข้อมูลตามตารางดังนี้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4247"/>
      </w:tblGrid>
      <w:tr w:rsidR="00B81C20" w14:paraId="3AB3DE79" w14:textId="77777777" w:rsidTr="00B81C20">
        <w:tc>
          <w:tcPr>
            <w:tcW w:w="9771" w:type="dxa"/>
            <w:gridSpan w:val="3"/>
            <w:shd w:val="clear" w:color="auto" w:fill="FFE599" w:themeFill="accent4" w:themeFillTint="66"/>
          </w:tcPr>
          <w:p w14:paraId="50D12B27" w14:textId="77777777" w:rsidR="00B81C20" w:rsidRPr="00B81C20" w:rsidRDefault="00B81C20" w:rsidP="003579A0">
            <w:pPr>
              <w:spacing w:line="32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81C20">
              <w:rPr>
                <w:rFonts w:ascii="Browallia New" w:hAnsi="Browallia New" w:cs="Browallia New" w:hint="cs"/>
                <w:sz w:val="28"/>
                <w:szCs w:val="28"/>
                <w:cs/>
              </w:rPr>
              <w:t>สรุปข้อสนเทศ (ส่วนเพิ่มเติม)</w:t>
            </w:r>
          </w:p>
          <w:p w14:paraId="043685B3" w14:textId="7351EAB1" w:rsidR="00B81C20" w:rsidRDefault="00B81C20" w:rsidP="003579A0">
            <w:pPr>
              <w:spacing w:line="320" w:lineRule="exact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B81C20">
              <w:rPr>
                <w:rFonts w:ascii="Browallia New" w:hAnsi="Browallia New" w:cs="Browallia New"/>
                <w:sz w:val="28"/>
                <w:szCs w:val="28"/>
              </w:rPr>
              <w:t>Information Memorandum (Additional)</w:t>
            </w:r>
          </w:p>
        </w:tc>
      </w:tr>
      <w:tr w:rsidR="005170F1" w14:paraId="64515952" w14:textId="77777777" w:rsidTr="00DF3BE5">
        <w:tc>
          <w:tcPr>
            <w:tcW w:w="1555" w:type="dxa"/>
            <w:vMerge w:val="restart"/>
            <w:shd w:val="clear" w:color="auto" w:fill="FFF2CC" w:themeFill="accent4" w:themeFillTint="33"/>
          </w:tcPr>
          <w:p w14:paraId="430A4EC0" w14:textId="5AC51A7C" w:rsidR="005170F1" w:rsidRPr="00B81C20" w:rsidRDefault="004177B6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D72945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ข้อมูลทั่วไป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28"/>
                <w:szCs w:val="28"/>
              </w:rPr>
              <w:t>(General Information)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569D7042" w14:textId="77777777" w:rsidR="00715A09" w:rsidRDefault="005170F1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อายุโครงการ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  <w:p w14:paraId="7D7BE135" w14:textId="17BA06A4" w:rsidR="005170F1" w:rsidRPr="00B81C20" w:rsidRDefault="005170F1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(Fund Duration)</w:t>
            </w:r>
          </w:p>
        </w:tc>
        <w:tc>
          <w:tcPr>
            <w:tcW w:w="4247" w:type="dxa"/>
          </w:tcPr>
          <w:p w14:paraId="147B96B5" w14:textId="77777777" w:rsidR="005170F1" w:rsidRPr="00B81C20" w:rsidRDefault="005170F1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0F7D97" w14:paraId="7860A5D1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7774D870" w14:textId="77777777" w:rsidR="000F7D97" w:rsidRPr="00D72945" w:rsidRDefault="000F7D97" w:rsidP="00986330">
            <w:pPr>
              <w:spacing w:line="326" w:lineRule="exact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242ACA2A" w14:textId="77777777" w:rsidR="00715A09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จำนวนเงินทุนของโครงการ </w:t>
            </w:r>
          </w:p>
          <w:p w14:paraId="58A039FF" w14:textId="70E88B09" w:rsidR="000F7D97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(Fund Capital)</w:t>
            </w:r>
          </w:p>
        </w:tc>
        <w:tc>
          <w:tcPr>
            <w:tcW w:w="4247" w:type="dxa"/>
          </w:tcPr>
          <w:p w14:paraId="622B7C05" w14:textId="77777777" w:rsidR="000F7D97" w:rsidRPr="00241A98" w:rsidRDefault="000F7D97" w:rsidP="00986330">
            <w:pPr>
              <w:overflowPunct/>
              <w:autoSpaceDE/>
              <w:autoSpaceDN/>
              <w:adjustRightInd/>
              <w:spacing w:line="326" w:lineRule="exact"/>
              <w:textAlignment w:val="auto"/>
              <w:rPr>
                <w:rFonts w:ascii="Browallia New" w:eastAsiaTheme="minorHAnsi" w:hAnsi="Browallia New" w:cs="Browallia New"/>
                <w:sz w:val="28"/>
                <w:szCs w:val="28"/>
              </w:rPr>
            </w:pPr>
            <w:r w:rsidRPr="00241A98">
              <w:rPr>
                <w:rFonts w:ascii="Browallia New" w:eastAsiaTheme="minorHAnsi" w:hAnsi="Browallia New" w:cs="Browallia New"/>
                <w:sz w:val="28"/>
                <w:szCs w:val="28"/>
                <w:cs/>
                <w:lang w:val="th-TH"/>
              </w:rPr>
              <w:t xml:space="preserve">จำนวนเงินทุนของโครงการ </w:t>
            </w:r>
            <w:r>
              <w:rPr>
                <w:rFonts w:ascii="Browallia New" w:eastAsiaTheme="minorHAnsi" w:hAnsi="Browallia New" w:cs="Browallia New"/>
                <w:sz w:val="28"/>
                <w:szCs w:val="28"/>
              </w:rPr>
              <w:t>…………………..</w:t>
            </w:r>
            <w:r w:rsidRPr="00241A98">
              <w:rPr>
                <w:rFonts w:ascii="Browallia New" w:eastAsiaTheme="minorHAnsi" w:hAnsi="Browallia New" w:cs="Browallia New"/>
                <w:sz w:val="28"/>
                <w:szCs w:val="28"/>
              </w:rPr>
              <w:t xml:space="preserve">  </w:t>
            </w:r>
            <w:r w:rsidRPr="00241A98">
              <w:rPr>
                <w:rFonts w:ascii="Browallia New" w:eastAsiaTheme="minorHAnsi" w:hAnsi="Browallia New" w:cs="Browallia New"/>
                <w:sz w:val="28"/>
                <w:szCs w:val="28"/>
                <w:cs/>
                <w:lang w:val="th-TH"/>
              </w:rPr>
              <w:t>บาท</w:t>
            </w:r>
            <w:r w:rsidRPr="00241A98">
              <w:rPr>
                <w:rFonts w:ascii="Browallia New" w:eastAsiaTheme="minorHAnsi" w:hAnsi="Browallia New" w:cs="Browallia New"/>
                <w:sz w:val="28"/>
                <w:szCs w:val="28"/>
                <w:cs/>
              </w:rPr>
              <w:t xml:space="preserve"> </w:t>
            </w:r>
          </w:p>
          <w:p w14:paraId="3941C9C6" w14:textId="77777777" w:rsidR="000F7D97" w:rsidRPr="00241A98" w:rsidRDefault="000F7D97" w:rsidP="00986330">
            <w:pPr>
              <w:overflowPunct/>
              <w:autoSpaceDE/>
              <w:autoSpaceDN/>
              <w:adjustRightInd/>
              <w:spacing w:line="326" w:lineRule="exact"/>
              <w:textAlignment w:val="auto"/>
              <w:rPr>
                <w:rFonts w:ascii="Browallia New" w:eastAsiaTheme="minorHAnsi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จำนวนหน่วย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Theme="minorHAnsi" w:hAnsi="Browallia New" w:cs="Browallia New"/>
                <w:sz w:val="28"/>
                <w:szCs w:val="28"/>
              </w:rPr>
              <w:t>…………………..</w:t>
            </w:r>
            <w:r w:rsidRPr="00241A98">
              <w:rPr>
                <w:rFonts w:ascii="Browallia New" w:eastAsiaTheme="minorHAnsi" w:hAnsi="Browallia New" w:cs="Browallia New"/>
                <w:sz w:val="28"/>
                <w:szCs w:val="28"/>
              </w:rPr>
              <w:t xml:space="preserve">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หน่วย </w:t>
            </w:r>
          </w:p>
          <w:p w14:paraId="15DDC87A" w14:textId="2BE6715F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มูลค่าที่ตราไว้หน่วยละ </w:t>
            </w:r>
            <w:r>
              <w:rPr>
                <w:rFonts w:ascii="Browallia New" w:hAnsi="Browallia New" w:cs="Browallia New"/>
                <w:sz w:val="28"/>
                <w:szCs w:val="28"/>
              </w:rPr>
              <w:t>………………..</w:t>
            </w:r>
            <w:r w:rsidRPr="00241A98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บาท </w:t>
            </w:r>
          </w:p>
        </w:tc>
      </w:tr>
      <w:tr w:rsidR="000F7D97" w14:paraId="572138B7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1FDC8824" w14:textId="777777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047AF00C" w14:textId="77777777" w:rsidR="00715A09" w:rsidRDefault="000F7D97" w:rsidP="00986330">
            <w:pPr>
              <w:spacing w:line="326" w:lineRule="exact"/>
              <w:rPr>
                <w:rFonts w:ascii="Browallia New" w:hAnsi="Browallia New" w:cs="Browallia New"/>
                <w:spacing w:val="-4"/>
                <w:sz w:val="28"/>
                <w:szCs w:val="28"/>
              </w:rPr>
            </w:pPr>
            <w:r w:rsidRPr="00663B17">
              <w:rPr>
                <w:rFonts w:ascii="Browallia New" w:hAnsi="Browallia New" w:cs="Browallia New" w:hint="cs"/>
                <w:spacing w:val="-4"/>
                <w:sz w:val="28"/>
                <w:szCs w:val="28"/>
                <w:cs/>
              </w:rPr>
              <w:t xml:space="preserve">ความเสี่ยงในการลงทุนของกองทุน </w:t>
            </w:r>
          </w:p>
          <w:p w14:paraId="6A5F8F63" w14:textId="4674A8C2" w:rsidR="000F7D97" w:rsidRPr="00663B17" w:rsidRDefault="000F7D97" w:rsidP="00986330">
            <w:pPr>
              <w:spacing w:line="326" w:lineRule="exact"/>
              <w:rPr>
                <w:rFonts w:ascii="Browallia New" w:hAnsi="Browallia New" w:cs="Browallia New"/>
                <w:spacing w:val="-4"/>
                <w:sz w:val="28"/>
                <w:szCs w:val="28"/>
              </w:rPr>
            </w:pPr>
            <w:r w:rsidRPr="00663B17">
              <w:rPr>
                <w:rFonts w:ascii="Browallia New" w:hAnsi="Browallia New" w:cs="Browallia New"/>
                <w:spacing w:val="-4"/>
                <w:sz w:val="28"/>
                <w:szCs w:val="28"/>
              </w:rPr>
              <w:t>(Risk Factor)</w:t>
            </w:r>
          </w:p>
        </w:tc>
        <w:tc>
          <w:tcPr>
            <w:tcW w:w="4247" w:type="dxa"/>
          </w:tcPr>
          <w:p w14:paraId="6F0CBFA6" w14:textId="777777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0F7D97" w14:paraId="542B39D2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1B4A17AA" w14:textId="777777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707F99B3" w14:textId="77777777" w:rsidR="00715A09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B81C20">
              <w:rPr>
                <w:rFonts w:ascii="Browallia New" w:hAnsi="Browallia New" w:cs="Browallia New" w:hint="cs"/>
                <w:sz w:val="28"/>
                <w:szCs w:val="28"/>
                <w:cs/>
              </w:rPr>
              <w:t>ผู้ดูแลผลประโยชน์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</w:p>
          <w:p w14:paraId="047A98CC" w14:textId="7B57C0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(Trustee)</w:t>
            </w:r>
          </w:p>
        </w:tc>
        <w:tc>
          <w:tcPr>
            <w:tcW w:w="4247" w:type="dxa"/>
          </w:tcPr>
          <w:p w14:paraId="6E447AE3" w14:textId="777777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0F7D97" w14:paraId="3250EE78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0146319C" w14:textId="777777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11D267DF" w14:textId="77777777" w:rsidR="00715A09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ผู้ดูแลสภาพคล่อง </w:t>
            </w:r>
          </w:p>
          <w:p w14:paraId="7CE9E737" w14:textId="6A386D9F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(Market Maker)</w:t>
            </w:r>
          </w:p>
        </w:tc>
        <w:tc>
          <w:tcPr>
            <w:tcW w:w="4247" w:type="dxa"/>
          </w:tcPr>
          <w:p w14:paraId="34581601" w14:textId="777777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0F7D97" w14:paraId="0EF6BC1F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75FE1F94" w14:textId="777777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0313553F" w14:textId="77777777" w:rsidR="00715A09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ผู้ร่วมค้าหน่วยลงทุน </w:t>
            </w:r>
          </w:p>
          <w:p w14:paraId="310E7085" w14:textId="4FE79A32" w:rsidR="000F7D97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9D3BEE">
              <w:rPr>
                <w:rFonts w:ascii="Browallia New" w:hAnsi="Browallia New" w:cs="Browallia New"/>
                <w:sz w:val="28"/>
                <w:szCs w:val="28"/>
                <w:cs/>
              </w:rPr>
              <w:t>(</w:t>
            </w:r>
            <w:r w:rsidRPr="009D3BEE">
              <w:rPr>
                <w:rFonts w:ascii="Browallia New" w:hAnsi="Browallia New" w:cs="Browallia New"/>
                <w:sz w:val="28"/>
                <w:szCs w:val="28"/>
              </w:rPr>
              <w:t>Participating Dealers)</w:t>
            </w:r>
          </w:p>
        </w:tc>
        <w:tc>
          <w:tcPr>
            <w:tcW w:w="4247" w:type="dxa"/>
          </w:tcPr>
          <w:p w14:paraId="11FF6C9F" w14:textId="777777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0F7D97" w14:paraId="5D7FA90E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5B81C41C" w14:textId="77777777" w:rsidR="000F7D97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7607D7C2" w14:textId="77777777" w:rsidR="00715A09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นายทะเบียน </w:t>
            </w:r>
          </w:p>
          <w:p w14:paraId="1C4D597D" w14:textId="189A6455" w:rsidR="000F7D97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(Registrar)</w:t>
            </w:r>
          </w:p>
        </w:tc>
        <w:tc>
          <w:tcPr>
            <w:tcW w:w="4247" w:type="dxa"/>
          </w:tcPr>
          <w:p w14:paraId="5E6ED8CA" w14:textId="77777777" w:rsidR="000F7D97" w:rsidRPr="00B81C20" w:rsidRDefault="000F7D9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834377" w14:paraId="65568F96" w14:textId="77777777" w:rsidTr="00DF3BE5">
        <w:tc>
          <w:tcPr>
            <w:tcW w:w="1555" w:type="dxa"/>
            <w:vMerge w:val="restart"/>
            <w:shd w:val="clear" w:color="auto" w:fill="FFF2CC" w:themeFill="accent4" w:themeFillTint="33"/>
          </w:tcPr>
          <w:p w14:paraId="2387659C" w14:textId="31CC81C2" w:rsidR="00834377" w:rsidRPr="00B81C20" w:rsidRDefault="0083437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D72945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ข้อมูลเกี่ยวกับงบการเงิน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(Information of financial statements)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16070915" w14:textId="77777777" w:rsidR="00715A09" w:rsidRDefault="0083437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วันสิ้นรอบระยะเวลาบัญชี </w:t>
            </w:r>
          </w:p>
          <w:p w14:paraId="1C51C959" w14:textId="25ED273D" w:rsidR="00834377" w:rsidRPr="00B81C20" w:rsidRDefault="0083437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(Accounting Period)</w:t>
            </w:r>
          </w:p>
        </w:tc>
        <w:tc>
          <w:tcPr>
            <w:tcW w:w="4247" w:type="dxa"/>
          </w:tcPr>
          <w:p w14:paraId="08A60D3D" w14:textId="77777777" w:rsidR="00834377" w:rsidRPr="00B81C20" w:rsidRDefault="00834377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C494C" w14:paraId="4EB8E4E6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3089B699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008C8875" w14:textId="77777777" w:rsidR="00715A09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สำนักงานตรวจสอบบัญชี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  <w:p w14:paraId="2E2ED790" w14:textId="26F42DC4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(Audit firm)</w:t>
            </w:r>
          </w:p>
        </w:tc>
        <w:tc>
          <w:tcPr>
            <w:tcW w:w="4247" w:type="dxa"/>
          </w:tcPr>
          <w:p w14:paraId="561069D5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</w:tr>
      <w:tr w:rsidR="003C494C" w14:paraId="1935EF08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13338E00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16056482" w14:textId="77777777" w:rsidR="00715A09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รายชื่อผู้สอบบัญชี </w:t>
            </w:r>
          </w:p>
          <w:p w14:paraId="3BDB58FD" w14:textId="6A20A3ED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(Auditor</w:t>
            </w:r>
            <w:r w:rsidR="00106F96">
              <w:rPr>
                <w:rFonts w:ascii="Browallia New" w:hAnsi="Browallia New" w:cs="Browallia New"/>
                <w:sz w:val="28"/>
                <w:szCs w:val="28"/>
              </w:rPr>
              <w:t>(</w:t>
            </w:r>
            <w:r w:rsidR="00EB0422">
              <w:rPr>
                <w:rFonts w:ascii="Browallia New" w:hAnsi="Browallia New" w:cs="Browallia New"/>
                <w:sz w:val="28"/>
                <w:szCs w:val="28"/>
              </w:rPr>
              <w:t>s)</w:t>
            </w:r>
            <w:r>
              <w:rPr>
                <w:rFonts w:ascii="Browallia New" w:hAnsi="Browallia New" w:cs="Browallia New"/>
                <w:sz w:val="28"/>
                <w:szCs w:val="28"/>
              </w:rPr>
              <w:t>)</w:t>
            </w:r>
          </w:p>
        </w:tc>
        <w:tc>
          <w:tcPr>
            <w:tcW w:w="4247" w:type="dxa"/>
          </w:tcPr>
          <w:p w14:paraId="68F1A438" w14:textId="77FC498F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 xml:space="preserve">1)…………... </w:t>
            </w:r>
            <w:proofErr w:type="gramStart"/>
            <w:r>
              <w:rPr>
                <w:rFonts w:ascii="Browallia New" w:hAnsi="Browallia New" w:cs="Browallia New"/>
                <w:sz w:val="28"/>
                <w:szCs w:val="28"/>
              </w:rPr>
              <w:t>2)…</w:t>
            </w:r>
            <w:proofErr w:type="gramEnd"/>
            <w:r>
              <w:rPr>
                <w:rFonts w:ascii="Browallia New" w:hAnsi="Browallia New" w:cs="Browallia New"/>
                <w:sz w:val="28"/>
                <w:szCs w:val="28"/>
              </w:rPr>
              <w:t>…..……. 3)……………</w:t>
            </w:r>
          </w:p>
        </w:tc>
      </w:tr>
      <w:tr w:rsidR="003C494C" w14:paraId="456577F1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556FDF84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22078399" w14:textId="77777777" w:rsidR="00715A09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3C494C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นโยบายการนำส่งงบการเงิน </w:t>
            </w:r>
          </w:p>
          <w:p w14:paraId="3FDEB367" w14:textId="67ED9F5C" w:rsidR="003C494C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3C494C">
              <w:rPr>
                <w:rFonts w:ascii="Browallia New" w:hAnsi="Browallia New" w:cs="Browallia New"/>
                <w:sz w:val="28"/>
                <w:szCs w:val="28"/>
                <w:cs/>
              </w:rPr>
              <w:t>(</w:t>
            </w:r>
            <w:r w:rsidRPr="003C494C">
              <w:rPr>
                <w:rFonts w:ascii="Browallia New" w:hAnsi="Browallia New" w:cs="Browallia New"/>
                <w:sz w:val="28"/>
                <w:szCs w:val="28"/>
              </w:rPr>
              <w:t>Policy for financial statements submission)</w:t>
            </w:r>
          </w:p>
        </w:tc>
        <w:tc>
          <w:tcPr>
            <w:tcW w:w="4247" w:type="dxa"/>
          </w:tcPr>
          <w:p w14:paraId="5D955833" w14:textId="48B55BAA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C494C" w14:paraId="7B17DAE6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1D146C0B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43D0AE9C" w14:textId="77777777" w:rsidR="00715A09" w:rsidRDefault="003C494C" w:rsidP="00986330">
            <w:pPr>
              <w:overflowPunct/>
              <w:autoSpaceDE/>
              <w:adjustRightInd/>
              <w:spacing w:line="326" w:lineRule="exact"/>
              <w:rPr>
                <w:rFonts w:ascii="Browallia New" w:eastAsia="Aptos" w:hAnsi="Browallia New" w:cs="Browallia New"/>
                <w:spacing w:val="-6"/>
                <w:sz w:val="28"/>
                <w:szCs w:val="28"/>
              </w:rPr>
            </w:pPr>
            <w:r>
              <w:rPr>
                <w:rFonts w:ascii="Browallia New" w:eastAsia="Aptos" w:hAnsi="Browallia New" w:cs="Browallia New"/>
                <w:spacing w:val="-6"/>
                <w:sz w:val="28"/>
                <w:szCs w:val="28"/>
                <w:cs/>
              </w:rPr>
              <w:t>นโยบายการเปิดเผยข้อมูลผ่านตลาดหลักทรัพย์ เช่น การนำส่งรายงานกองทุน</w:t>
            </w:r>
            <w:r>
              <w:rPr>
                <w:rFonts w:ascii="Browallia New" w:eastAsia="Aptos" w:hAnsi="Browallia New" w:cs="Browallia New" w:hint="cs"/>
                <w:spacing w:val="-6"/>
                <w:sz w:val="28"/>
                <w:szCs w:val="28"/>
                <w:cs/>
              </w:rPr>
              <w:t xml:space="preserve"> </w:t>
            </w:r>
          </w:p>
          <w:p w14:paraId="3381A954" w14:textId="1550476C" w:rsidR="003C494C" w:rsidRPr="003C494C" w:rsidRDefault="003C494C" w:rsidP="00986330">
            <w:pPr>
              <w:overflowPunct/>
              <w:autoSpaceDE/>
              <w:adjustRightInd/>
              <w:spacing w:line="326" w:lineRule="exact"/>
              <w:rPr>
                <w:rFonts w:ascii="Browallia New" w:eastAsia="Aptos" w:hAnsi="Browallia New" w:cs="Browallia New"/>
                <w:spacing w:val="-6"/>
                <w:sz w:val="28"/>
                <w:szCs w:val="28"/>
                <w:cs/>
              </w:rPr>
            </w:pPr>
            <w:r>
              <w:rPr>
                <w:rFonts w:ascii="Browallia New" w:eastAsia="Aptos" w:hAnsi="Browallia New" w:cs="Browallia New"/>
                <w:spacing w:val="-6"/>
                <w:sz w:val="28"/>
                <w:szCs w:val="28"/>
                <w:cs/>
              </w:rPr>
              <w:t>(</w:t>
            </w:r>
            <w:r>
              <w:rPr>
                <w:rFonts w:ascii="Browallia New" w:eastAsia="Aptos" w:hAnsi="Browallia New" w:cs="Browallia New"/>
                <w:spacing w:val="-6"/>
                <w:sz w:val="28"/>
                <w:szCs w:val="28"/>
              </w:rPr>
              <w:t>Fund Disclosure)</w:t>
            </w:r>
          </w:p>
        </w:tc>
        <w:tc>
          <w:tcPr>
            <w:tcW w:w="4247" w:type="dxa"/>
          </w:tcPr>
          <w:p w14:paraId="1049D25C" w14:textId="77777777" w:rsidR="003C494C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C494C" w14:paraId="4E6CB3B5" w14:textId="77777777" w:rsidTr="00DF3BE5">
        <w:tc>
          <w:tcPr>
            <w:tcW w:w="1555" w:type="dxa"/>
            <w:shd w:val="clear" w:color="auto" w:fill="FFF2CC" w:themeFill="accent4" w:themeFillTint="33"/>
          </w:tcPr>
          <w:p w14:paraId="4FB0E8F6" w14:textId="2E34AEA6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D72945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ข้อมูลผลประโยชน์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(Information of benefits)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79034575" w14:textId="77777777" w:rsidR="00715A09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นโยบายการจ่ายผลประโยชน์ </w:t>
            </w:r>
          </w:p>
          <w:p w14:paraId="50E603DA" w14:textId="628F1893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</w:t>
            </w:r>
            <w:r w:rsidR="00152645">
              <w:rPr>
                <w:rFonts w:ascii="Browallia New" w:hAnsi="Browallia New" w:cs="Browallia New"/>
                <w:sz w:val="28"/>
                <w:szCs w:val="28"/>
              </w:rPr>
              <w:t>Benefit Payment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Policy)</w:t>
            </w:r>
          </w:p>
        </w:tc>
        <w:tc>
          <w:tcPr>
            <w:tcW w:w="4247" w:type="dxa"/>
          </w:tcPr>
          <w:p w14:paraId="232E9DE9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C494C" w14:paraId="4A2AA0A4" w14:textId="77777777" w:rsidTr="00DF3BE5">
        <w:tc>
          <w:tcPr>
            <w:tcW w:w="1555" w:type="dxa"/>
            <w:vMerge w:val="restart"/>
            <w:shd w:val="clear" w:color="auto" w:fill="FFF2CC" w:themeFill="accent4" w:themeFillTint="33"/>
          </w:tcPr>
          <w:p w14:paraId="40C5E022" w14:textId="020D3853" w:rsidR="003C494C" w:rsidRPr="004C4599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D72945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ช่องทางการเปิดเผยข้อมูล</w:t>
            </w:r>
            <w:r w:rsidRPr="004C4599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(</w:t>
            </w:r>
            <w:r w:rsidRPr="004C4599">
              <w:rPr>
                <w:rFonts w:ascii="Browallia New" w:hAnsi="Browallia New" w:cs="Browallia New"/>
                <w:sz w:val="28"/>
                <w:szCs w:val="28"/>
              </w:rPr>
              <w:t>Disclosure channels)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64E072B6" w14:textId="77777777" w:rsidR="00715A09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581D8D">
              <w:rPr>
                <w:rFonts w:ascii="Browallia New" w:hAnsi="Browallia New" w:cs="Browallia New"/>
                <w:sz w:val="28"/>
                <w:szCs w:val="28"/>
                <w:cs/>
              </w:rPr>
              <w:t>ข้อมูลความเคลื่อนไหวของมูลค่าทรัพย์สินสุทธิระหว่างวัน (</w:t>
            </w:r>
            <w:proofErr w:type="spellStart"/>
            <w:r w:rsidRPr="00581D8D">
              <w:rPr>
                <w:rFonts w:ascii="Browallia New" w:hAnsi="Browallia New" w:cs="Browallia New"/>
                <w:sz w:val="28"/>
                <w:szCs w:val="28"/>
              </w:rPr>
              <w:t>iNAV</w:t>
            </w:r>
            <w:proofErr w:type="spellEnd"/>
            <w:r w:rsidRPr="00581D8D">
              <w:rPr>
                <w:rFonts w:ascii="Browallia New" w:hAnsi="Browallia New" w:cs="Browallia New"/>
                <w:sz w:val="28"/>
                <w:szCs w:val="28"/>
              </w:rPr>
              <w:t xml:space="preserve">) </w:t>
            </w:r>
          </w:p>
          <w:p w14:paraId="02344708" w14:textId="0D8C9297" w:rsidR="003C494C" w:rsidRPr="00986330" w:rsidRDefault="003C494C" w:rsidP="00986330">
            <w:pPr>
              <w:spacing w:line="326" w:lineRule="exact"/>
              <w:rPr>
                <w:rFonts w:ascii="Browallia New" w:hAnsi="Browallia New" w:cs="Browallia New"/>
                <w:spacing w:val="-6"/>
                <w:sz w:val="28"/>
                <w:szCs w:val="28"/>
                <w:cs/>
              </w:rPr>
            </w:pPr>
            <w:r w:rsidRPr="00986330">
              <w:rPr>
                <w:rFonts w:ascii="Browallia New" w:hAnsi="Browallia New" w:cs="Browallia New"/>
                <w:spacing w:val="-6"/>
                <w:sz w:val="28"/>
                <w:szCs w:val="28"/>
              </w:rPr>
              <w:t>(Disclosure of intraday NAV movements (</w:t>
            </w:r>
            <w:proofErr w:type="spellStart"/>
            <w:r w:rsidRPr="00986330">
              <w:rPr>
                <w:rFonts w:ascii="Browallia New" w:hAnsi="Browallia New" w:cs="Browallia New"/>
                <w:spacing w:val="-6"/>
                <w:sz w:val="28"/>
                <w:szCs w:val="28"/>
              </w:rPr>
              <w:t>iNAV</w:t>
            </w:r>
            <w:proofErr w:type="spellEnd"/>
            <w:r w:rsidRPr="00986330">
              <w:rPr>
                <w:rFonts w:ascii="Browallia New" w:hAnsi="Browallia New" w:cs="Browallia New"/>
                <w:spacing w:val="-6"/>
                <w:sz w:val="28"/>
                <w:szCs w:val="28"/>
              </w:rPr>
              <w:t>))</w:t>
            </w:r>
          </w:p>
        </w:tc>
        <w:tc>
          <w:tcPr>
            <w:tcW w:w="4247" w:type="dxa"/>
          </w:tcPr>
          <w:p w14:paraId="2A95A6BE" w14:textId="2BE90D81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8C19BF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www</w:t>
            </w:r>
            <w:r w:rsidRPr="008C19B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.</w:t>
            </w:r>
            <w:r w:rsidRPr="008C19BF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set</w:t>
            </w:r>
            <w:r w:rsidRPr="008C19B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.</w:t>
            </w:r>
            <w:r w:rsidRPr="008C19BF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or</w:t>
            </w:r>
            <w:r w:rsidRPr="008C19B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.</w:t>
            </w:r>
            <w:proofErr w:type="spellStart"/>
            <w:r w:rsidRPr="008C19BF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th</w:t>
            </w:r>
            <w:proofErr w:type="spellEnd"/>
            <w:r w:rsidRPr="008C19B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และ/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</w:t>
            </w:r>
            <w:r>
              <w:rPr>
                <w:rFonts w:ascii="Browallia New" w:hAnsi="Browallia New" w:cs="Browallia New"/>
                <w:sz w:val="28"/>
                <w:szCs w:val="28"/>
              </w:rPr>
              <w:t>……</w:t>
            </w:r>
            <w:proofErr w:type="gramStart"/>
            <w:r>
              <w:rPr>
                <w:rFonts w:ascii="Browallia New" w:hAnsi="Browallia New" w:cs="Browallia New"/>
                <w:sz w:val="28"/>
                <w:szCs w:val="28"/>
              </w:rPr>
              <w:t>…..</w:t>
            </w:r>
            <w:proofErr w:type="gramEnd"/>
          </w:p>
        </w:tc>
      </w:tr>
      <w:tr w:rsidR="003C494C" w14:paraId="0A2030F5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018C29FD" w14:textId="77777777" w:rsidR="003C494C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7933854E" w14:textId="5696788F" w:rsidR="003C494C" w:rsidRPr="00581D8D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581D8D">
              <w:rPr>
                <w:rFonts w:ascii="Browallia New" w:hAnsi="Browallia New" w:cs="Browallia New"/>
                <w:sz w:val="28"/>
                <w:szCs w:val="28"/>
                <w:cs/>
              </w:rPr>
              <w:t>ข้อมูลความคลาดเคลื่อนของมูลค่าทรัพย์สินสุทธิ (</w:t>
            </w:r>
            <w:r w:rsidR="00715A09" w:rsidRPr="00581D8D">
              <w:rPr>
                <w:rFonts w:ascii="Browallia New" w:hAnsi="Browallia New" w:cs="Browallia New"/>
                <w:sz w:val="28"/>
                <w:szCs w:val="28"/>
              </w:rPr>
              <w:t xml:space="preserve">Disclosure of </w:t>
            </w:r>
            <w:r w:rsidRPr="00581D8D">
              <w:rPr>
                <w:rFonts w:ascii="Browallia New" w:hAnsi="Browallia New" w:cs="Browallia New"/>
                <w:sz w:val="28"/>
                <w:szCs w:val="28"/>
              </w:rPr>
              <w:t>Tracking error)</w:t>
            </w:r>
          </w:p>
        </w:tc>
        <w:tc>
          <w:tcPr>
            <w:tcW w:w="4247" w:type="dxa"/>
          </w:tcPr>
          <w:p w14:paraId="488DFC98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C494C" w14:paraId="26138AB2" w14:textId="77777777" w:rsidTr="00DF3BE5">
        <w:tc>
          <w:tcPr>
            <w:tcW w:w="1555" w:type="dxa"/>
            <w:vMerge w:val="restart"/>
            <w:shd w:val="clear" w:color="auto" w:fill="FFF2CC" w:themeFill="accent4" w:themeFillTint="33"/>
          </w:tcPr>
          <w:p w14:paraId="5B5A3EBC" w14:textId="6F236305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D72945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อื่นๆ</w:t>
            </w:r>
            <w:r w:rsidRPr="00D72945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sz w:val="28"/>
                <w:szCs w:val="28"/>
              </w:rPr>
              <w:t>(Others)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223B3C5F" w14:textId="77777777" w:rsidR="00715A09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ข้อจำกัดการโอน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  <w:p w14:paraId="3025A3E4" w14:textId="7B9F1D7D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(Transferring Restrictions)</w:t>
            </w:r>
          </w:p>
        </w:tc>
        <w:tc>
          <w:tcPr>
            <w:tcW w:w="4247" w:type="dxa"/>
          </w:tcPr>
          <w:p w14:paraId="2F0D2364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C494C" w14:paraId="4A2F0B54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0DAAB945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27FEF8E4" w14:textId="77777777" w:rsidR="00715A09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การเลิกกองทุนและการดำเนินการ </w:t>
            </w:r>
          </w:p>
          <w:p w14:paraId="6992483B" w14:textId="659BE076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(Fund Dissolution and Procedures)</w:t>
            </w:r>
          </w:p>
        </w:tc>
        <w:tc>
          <w:tcPr>
            <w:tcW w:w="4247" w:type="dxa"/>
          </w:tcPr>
          <w:p w14:paraId="2BE9FA2B" w14:textId="77777777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C494C" w14:paraId="1524F39C" w14:textId="77777777" w:rsidTr="00DF3BE5">
        <w:tc>
          <w:tcPr>
            <w:tcW w:w="1555" w:type="dxa"/>
            <w:vMerge w:val="restart"/>
            <w:shd w:val="clear" w:color="auto" w:fill="FFF2CC" w:themeFill="accent4" w:themeFillTint="33"/>
          </w:tcPr>
          <w:p w14:paraId="400A5202" w14:textId="609A20AD" w:rsidR="003C494C" w:rsidRPr="00B81C20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D72945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lastRenderedPageBreak/>
              <w:t xml:space="preserve">สถิติ </w:t>
            </w:r>
            <w:r>
              <w:rPr>
                <w:rFonts w:ascii="Browallia New" w:hAnsi="Browallia New" w:cs="Browallia New"/>
                <w:sz w:val="28"/>
                <w:szCs w:val="28"/>
              </w:rPr>
              <w:t>(Statistics)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57E9B50A" w14:textId="77777777" w:rsidR="00715A09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มูลค่าทรัพย์สินสุทธิ </w:t>
            </w:r>
          </w:p>
          <w:p w14:paraId="66F8E70C" w14:textId="5587DB02" w:rsidR="003C494C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(Net Asset Value)</w:t>
            </w:r>
          </w:p>
        </w:tc>
        <w:tc>
          <w:tcPr>
            <w:tcW w:w="4247" w:type="dxa"/>
          </w:tcPr>
          <w:p w14:paraId="3D8625FD" w14:textId="09DF4353" w:rsidR="003C494C" w:rsidRPr="00A43B56" w:rsidRDefault="003C494C" w:rsidP="00986330">
            <w:pPr>
              <w:spacing w:line="326" w:lineRule="exact"/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</w:pPr>
            <w:r w:rsidRPr="00A43B56">
              <w:rPr>
                <w:rFonts w:ascii="Browallia New" w:eastAsia="Calibri" w:hAnsi="Browallia New" w:cs="Browallia New" w:hint="cs"/>
                <w:spacing w:val="-4"/>
                <w:sz w:val="28"/>
                <w:szCs w:val="28"/>
                <w:cs/>
              </w:rPr>
              <w:t>ณ</w:t>
            </w:r>
            <w:r w:rsidRPr="00A43B56"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  <w:t xml:space="preserve"> </w:t>
            </w:r>
            <w:r w:rsidRPr="00A43B56">
              <w:rPr>
                <w:rFonts w:ascii="Browallia New" w:eastAsia="Calibri" w:hAnsi="Browallia New" w:cs="Browallia New" w:hint="cs"/>
                <w:spacing w:val="-4"/>
                <w:sz w:val="28"/>
                <w:szCs w:val="28"/>
                <w:cs/>
              </w:rPr>
              <w:t>วันที่</w:t>
            </w:r>
            <w:r w:rsidRPr="00A43B56"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  <w:t xml:space="preserve">(As of) </w:t>
            </w:r>
            <w:r w:rsidRPr="00A43B56"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  <w:t>……………………</w:t>
            </w:r>
          </w:p>
          <w:p w14:paraId="1DDE7ED0" w14:textId="77777777" w:rsidR="003C494C" w:rsidRDefault="003C494C" w:rsidP="00986330">
            <w:pPr>
              <w:spacing w:line="326" w:lineRule="exact"/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</w:pPr>
            <w:r w:rsidRPr="00A43B56">
              <w:rPr>
                <w:rFonts w:ascii="Browallia New" w:eastAsia="Calibri" w:hAnsi="Browallia New" w:cs="Browallia New" w:hint="cs"/>
                <w:spacing w:val="-4"/>
                <w:sz w:val="28"/>
                <w:szCs w:val="28"/>
                <w:cs/>
              </w:rPr>
              <w:t>มูลค่าทรัพย์สินสุทธิต่อหน่วยลงทุน</w:t>
            </w:r>
            <w:r w:rsidRPr="00A43B56"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  <w:t xml:space="preserve"> ……..</w:t>
            </w:r>
            <w:r w:rsidRPr="00A43B56">
              <w:rPr>
                <w:rFonts w:ascii="Browallia New" w:eastAsia="Calibri" w:hAnsi="Browallia New" w:cs="Browallia New" w:hint="cs"/>
                <w:spacing w:val="-4"/>
                <w:sz w:val="28"/>
                <w:szCs w:val="28"/>
                <w:cs/>
              </w:rPr>
              <w:t xml:space="preserve">บาท </w:t>
            </w:r>
          </w:p>
          <w:p w14:paraId="08C5FB88" w14:textId="099E6D94" w:rsidR="003C494C" w:rsidRPr="00A43B56" w:rsidRDefault="003C494C" w:rsidP="00986330">
            <w:pPr>
              <w:spacing w:line="326" w:lineRule="exact"/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</w:pPr>
            <w:r w:rsidRPr="00A43B56"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  <w:t>(Net Asset Value per Unit (Baht))</w:t>
            </w:r>
          </w:p>
          <w:p w14:paraId="3ACB88E2" w14:textId="77777777" w:rsidR="003C494C" w:rsidRDefault="003C494C" w:rsidP="00986330">
            <w:pPr>
              <w:spacing w:line="326" w:lineRule="exact"/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</w:pPr>
            <w:r w:rsidRPr="00A43B56">
              <w:rPr>
                <w:rFonts w:ascii="Browallia New" w:eastAsia="Calibri" w:hAnsi="Browallia New" w:cs="Browallia New" w:hint="cs"/>
                <w:spacing w:val="-4"/>
                <w:sz w:val="28"/>
                <w:szCs w:val="28"/>
                <w:cs/>
              </w:rPr>
              <w:t xml:space="preserve">มูลค่าทรัพย์สินสุทธิรวม </w:t>
            </w:r>
            <w:r w:rsidRPr="00A43B56"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  <w:t>……..</w:t>
            </w:r>
            <w:r w:rsidRPr="00A43B56">
              <w:rPr>
                <w:rFonts w:ascii="Browallia New" w:eastAsia="Calibri" w:hAnsi="Browallia New" w:cs="Browallia New" w:hint="cs"/>
                <w:spacing w:val="-4"/>
                <w:sz w:val="28"/>
                <w:szCs w:val="28"/>
                <w:cs/>
              </w:rPr>
              <w:t xml:space="preserve">บาท </w:t>
            </w:r>
          </w:p>
          <w:p w14:paraId="75C4ACC5" w14:textId="7BB3C64E" w:rsidR="003C494C" w:rsidRPr="00A43B56" w:rsidRDefault="003C494C" w:rsidP="00986330">
            <w:pPr>
              <w:spacing w:line="326" w:lineRule="exact"/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</w:pPr>
            <w:r w:rsidRPr="00A43B56">
              <w:rPr>
                <w:rFonts w:ascii="Browallia New" w:eastAsia="Calibri" w:hAnsi="Browallia New" w:cs="Browallia New"/>
                <w:spacing w:val="-4"/>
                <w:sz w:val="28"/>
                <w:szCs w:val="28"/>
              </w:rPr>
              <w:t>(Total Net Asset Value (Baht))</w:t>
            </w:r>
          </w:p>
        </w:tc>
      </w:tr>
      <w:tr w:rsidR="003C494C" w14:paraId="0C217902" w14:textId="77777777" w:rsidTr="00DF3BE5">
        <w:tc>
          <w:tcPr>
            <w:tcW w:w="1555" w:type="dxa"/>
            <w:vMerge/>
            <w:shd w:val="clear" w:color="auto" w:fill="FFF2CC" w:themeFill="accent4" w:themeFillTint="33"/>
          </w:tcPr>
          <w:p w14:paraId="6C80D592" w14:textId="77777777" w:rsidR="003C494C" w:rsidRPr="00D72945" w:rsidRDefault="003C494C" w:rsidP="00986330">
            <w:pPr>
              <w:spacing w:line="326" w:lineRule="exact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3C65E458" w14:textId="77777777" w:rsidR="003C494C" w:rsidRDefault="003C494C" w:rsidP="00986330">
            <w:pPr>
              <w:overflowPunct/>
              <w:autoSpaceDE/>
              <w:adjustRightInd/>
              <w:spacing w:line="326" w:lineRule="exact"/>
              <w:rPr>
                <w:rFonts w:ascii="Browallia New" w:eastAsia="Aptos" w:hAnsi="Browallia New" w:cs="Browallia New"/>
                <w:sz w:val="28"/>
                <w:szCs w:val="28"/>
              </w:rPr>
            </w:pPr>
            <w:r>
              <w:rPr>
                <w:rFonts w:ascii="Browallia New" w:eastAsia="Aptos" w:hAnsi="Browallia New" w:cs="Browallia New"/>
                <w:sz w:val="28"/>
                <w:szCs w:val="28"/>
                <w:cs/>
              </w:rPr>
              <w:t xml:space="preserve">การกระจายการลงทุนของมูลค่าทรัพย์สินสุทธิ </w:t>
            </w:r>
          </w:p>
          <w:p w14:paraId="258E271F" w14:textId="2BF5E8F9" w:rsidR="003C494C" w:rsidRDefault="003C494C" w:rsidP="00986330">
            <w:pPr>
              <w:spacing w:line="326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eastAsia="Aptos" w:hAnsi="Browallia New" w:cs="Browallia New"/>
                <w:sz w:val="28"/>
                <w:szCs w:val="28"/>
                <w:cs/>
              </w:rPr>
              <w:t>(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Distribution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of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Net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Asset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Value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>)</w:t>
            </w:r>
          </w:p>
        </w:tc>
        <w:tc>
          <w:tcPr>
            <w:tcW w:w="4247" w:type="dxa"/>
          </w:tcPr>
          <w:p w14:paraId="13F76C9B" w14:textId="77777777" w:rsidR="003C494C" w:rsidRDefault="003C494C" w:rsidP="00986330">
            <w:pPr>
              <w:overflowPunct/>
              <w:autoSpaceDE/>
              <w:adjustRightInd/>
              <w:spacing w:line="326" w:lineRule="exact"/>
              <w:rPr>
                <w:rFonts w:ascii="Browallia New" w:eastAsia="Aptos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eastAsia="Aptos" w:hAnsi="Browallia New" w:cs="Browallia New"/>
                <w:sz w:val="28"/>
                <w:szCs w:val="28"/>
                <w:cs/>
              </w:rPr>
              <w:t>เงินฝาก ....................... ล้านบาท</w:t>
            </w:r>
          </w:p>
          <w:p w14:paraId="160E291D" w14:textId="77777777" w:rsidR="003C494C" w:rsidRDefault="003C494C" w:rsidP="00986330">
            <w:pPr>
              <w:overflowPunct/>
              <w:autoSpaceDE/>
              <w:adjustRightInd/>
              <w:spacing w:line="326" w:lineRule="exact"/>
              <w:rPr>
                <w:rFonts w:ascii="Browallia New" w:eastAsia="Aptos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eastAsia="Aptos" w:hAnsi="Browallia New" w:cs="Browallia New"/>
                <w:sz w:val="28"/>
                <w:szCs w:val="28"/>
                <w:cs/>
              </w:rPr>
              <w:t>(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Deposits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(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Million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Baht))</w:t>
            </w:r>
          </w:p>
          <w:p w14:paraId="384BF6DB" w14:textId="77777777" w:rsidR="003C494C" w:rsidRDefault="003C494C" w:rsidP="00986330">
            <w:pPr>
              <w:overflowPunct/>
              <w:autoSpaceDE/>
              <w:adjustRightInd/>
              <w:spacing w:line="326" w:lineRule="exact"/>
              <w:rPr>
                <w:rFonts w:ascii="Browallia New" w:eastAsia="Aptos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eastAsia="Aptos" w:hAnsi="Browallia New" w:cs="Browallia New"/>
                <w:sz w:val="28"/>
                <w:szCs w:val="28"/>
                <w:cs/>
              </w:rPr>
              <w:t>หลักทรัพย์ที่ลงทุน ....................... ล้านบาท</w:t>
            </w:r>
          </w:p>
          <w:p w14:paraId="554A07AC" w14:textId="77777777" w:rsidR="003C494C" w:rsidRDefault="003C494C" w:rsidP="00986330">
            <w:pPr>
              <w:overflowPunct/>
              <w:autoSpaceDE/>
              <w:adjustRightInd/>
              <w:spacing w:line="326" w:lineRule="exact"/>
              <w:rPr>
                <w:rFonts w:ascii="Browallia New" w:eastAsia="Aptos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eastAsia="Aptos" w:hAnsi="Browallia New" w:cs="Browallia New"/>
                <w:sz w:val="28"/>
                <w:szCs w:val="28"/>
                <w:cs/>
              </w:rPr>
              <w:t>(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Investment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securities (Million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Baht))</w:t>
            </w:r>
          </w:p>
          <w:p w14:paraId="141542B4" w14:textId="77777777" w:rsidR="003C494C" w:rsidRDefault="003C494C" w:rsidP="00986330">
            <w:pPr>
              <w:overflowPunct/>
              <w:autoSpaceDE/>
              <w:adjustRightInd/>
              <w:spacing w:line="326" w:lineRule="exact"/>
              <w:rPr>
                <w:rFonts w:ascii="Browallia New" w:eastAsia="Aptos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eastAsia="Aptos" w:hAnsi="Browallia New" w:cs="Browallia New"/>
                <w:sz w:val="28"/>
                <w:szCs w:val="28"/>
                <w:cs/>
              </w:rPr>
              <w:t>หนี้สินอื่น ....................... ล้านบาท</w:t>
            </w:r>
          </w:p>
          <w:p w14:paraId="597F8516" w14:textId="0EACB87A" w:rsidR="003C494C" w:rsidRPr="00A43B56" w:rsidRDefault="003C494C" w:rsidP="00986330">
            <w:pPr>
              <w:spacing w:line="326" w:lineRule="exact"/>
              <w:rPr>
                <w:rFonts w:ascii="Browallia New" w:eastAsia="Calibri" w:hAnsi="Browallia New" w:cs="Browallia New"/>
                <w:spacing w:val="-4"/>
                <w:sz w:val="28"/>
                <w:szCs w:val="28"/>
                <w:cs/>
              </w:rPr>
            </w:pPr>
            <w:r>
              <w:rPr>
                <w:rFonts w:ascii="Browallia New" w:eastAsia="Aptos" w:hAnsi="Browallia New" w:cs="Browallia New"/>
                <w:sz w:val="28"/>
                <w:szCs w:val="28"/>
                <w:cs/>
              </w:rPr>
              <w:t>(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Other liabilities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(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Million</w:t>
            </w:r>
            <w:r>
              <w:rPr>
                <w:rFonts w:ascii="Browallia New" w:eastAsia="Aptos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Aptos" w:hAnsi="Browallia New" w:cs="Browallia New"/>
                <w:sz w:val="28"/>
                <w:szCs w:val="28"/>
              </w:rPr>
              <w:t>Baht))</w:t>
            </w:r>
          </w:p>
        </w:tc>
      </w:tr>
    </w:tbl>
    <w:p w14:paraId="2FA2437D" w14:textId="77777777" w:rsidR="00715A09" w:rsidRDefault="00715A09" w:rsidP="00505C85">
      <w:pPr>
        <w:rPr>
          <w:rFonts w:ascii="Browallia New" w:hAnsi="Browallia New" w:cs="Browallia New"/>
          <w:b/>
          <w:bCs/>
          <w:sz w:val="28"/>
          <w:szCs w:val="28"/>
          <w:u w:val="single"/>
          <w:lang w:val="th-TH"/>
        </w:rPr>
      </w:pPr>
    </w:p>
    <w:p w14:paraId="65F1F159" w14:textId="3BD32E41" w:rsidR="00B110A1" w:rsidRDefault="00B110A1" w:rsidP="00505C85">
      <w:pPr>
        <w:rPr>
          <w:rFonts w:ascii="Browallia New" w:hAnsi="Browallia New" w:cs="Browallia New"/>
          <w:b/>
          <w:bCs/>
          <w:sz w:val="28"/>
          <w:szCs w:val="28"/>
          <w:u w:val="single"/>
          <w:cs/>
          <w:lang w:val="th-TH"/>
        </w:rPr>
      </w:pPr>
      <w:r>
        <w:rPr>
          <w:rFonts w:ascii="Browallia New" w:hAnsi="Browallia New" w:cs="Browallia New" w:hint="cs"/>
          <w:b/>
          <w:bCs/>
          <w:sz w:val="28"/>
          <w:szCs w:val="28"/>
          <w:u w:val="single"/>
          <w:cs/>
          <w:lang w:val="th-TH"/>
        </w:rPr>
        <w:t>จัดทำโดย</w:t>
      </w:r>
    </w:p>
    <w:p w14:paraId="65AAF8EA" w14:textId="7F03DE02" w:rsidR="004E33BD" w:rsidRDefault="00B110A1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  <w:r>
        <w:rPr>
          <w:rFonts w:ascii="Browallia New" w:hAnsi="Browallia New" w:cs="Browallia New"/>
          <w:b/>
          <w:bCs/>
          <w:sz w:val="28"/>
          <w:szCs w:val="28"/>
          <w:u w:val="single"/>
        </w:rPr>
        <w:t>(Prepared By)</w:t>
      </w:r>
      <w:bookmarkEnd w:id="1"/>
    </w:p>
    <w:p w14:paraId="5268FD7E" w14:textId="27027D27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2587F758" w14:textId="6C28AAF5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6F33577C" w14:textId="1FB03233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458295A2" w14:textId="3DB35027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2316BC04" w14:textId="3A37A2BF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036B4332" w14:textId="602294B6" w:rsidR="00715A09" w:rsidRPr="00715A09" w:rsidRDefault="00715A09" w:rsidP="00715A09">
      <w:pPr>
        <w:jc w:val="center"/>
        <w:rPr>
          <w:rFonts w:ascii="Browallia New" w:hAnsi="Browallia New" w:cs="Browallia New"/>
          <w:sz w:val="28"/>
          <w:szCs w:val="28"/>
        </w:rPr>
      </w:pPr>
      <w:r w:rsidRPr="00715A09">
        <w:rPr>
          <w:rFonts w:ascii="Browallia New" w:hAnsi="Browallia New" w:cs="Browallia New"/>
          <w:sz w:val="28"/>
          <w:szCs w:val="28"/>
        </w:rPr>
        <w:t>------------------------------------------------------------</w:t>
      </w:r>
    </w:p>
    <w:p w14:paraId="4CF432CF" w14:textId="4F4E2057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033B8E17" w14:textId="1EC6ABB9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46B6A7DC" w14:textId="6852709F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3DB76B77" w14:textId="40A276B1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33B04290" w14:textId="0BF65520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042C52B1" w14:textId="336D0E44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79C928DB" w14:textId="353157D0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4102A2F3" w14:textId="5E9621B0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40975499" w14:textId="08954E7F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62F11A9A" w14:textId="56967630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6540ED05" w14:textId="06D1D401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3ABECF27" w14:textId="451DEC20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27F8631D" w14:textId="7EFF210E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1CA407E8" w14:textId="5BCFFF75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558823D6" w14:textId="62D3BE01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702D1077" w14:textId="0BDD98D9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4F3D7ACC" w14:textId="049CC645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0D6EF699" w14:textId="74F70187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43028FDA" w14:textId="5455891E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707A2574" w14:textId="18FBC004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7D1AB1E4" w14:textId="0427848C" w:rsidR="00715A09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p w14:paraId="7B14A721" w14:textId="77777777" w:rsidR="00715A09" w:rsidRPr="00AC5344" w:rsidRDefault="00715A09" w:rsidP="00AC5344">
      <w:pPr>
        <w:rPr>
          <w:rFonts w:ascii="Browallia New" w:hAnsi="Browallia New" w:cs="Browallia New"/>
          <w:b/>
          <w:bCs/>
          <w:sz w:val="28"/>
          <w:szCs w:val="28"/>
          <w:u w:val="single"/>
        </w:rPr>
      </w:pPr>
    </w:p>
    <w:tbl>
      <w:tblPr>
        <w:tblW w:w="9421" w:type="dxa"/>
        <w:tblInd w:w="3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421"/>
      </w:tblGrid>
      <w:tr w:rsidR="004E33BD" w:rsidRPr="00241A98" w14:paraId="322F30BF" w14:textId="77777777" w:rsidTr="008C19BF">
        <w:trPr>
          <w:trHeight w:val="624"/>
        </w:trPr>
        <w:tc>
          <w:tcPr>
            <w:tcW w:w="9421" w:type="dxa"/>
            <w:shd w:val="clear" w:color="auto" w:fill="D9D9D9"/>
          </w:tcPr>
          <w:p w14:paraId="6B1C27C9" w14:textId="77777777" w:rsidR="004E33BD" w:rsidRPr="00241A98" w:rsidRDefault="004E33BD" w:rsidP="00902241">
            <w:pPr>
              <w:spacing w:before="120" w:after="12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737706"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  <w:cs/>
              </w:rPr>
              <w:t xml:space="preserve">แบบแจ้งรายชื่อผู้เข้าใช้งานระบบ </w:t>
            </w:r>
            <w:r w:rsidRPr="00737706"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</w:rPr>
              <w:t xml:space="preserve">SET Portal </w:t>
            </w:r>
          </w:p>
        </w:tc>
      </w:tr>
    </w:tbl>
    <w:p w14:paraId="576DEA6C" w14:textId="77777777" w:rsidR="004E33BD" w:rsidRPr="00241A98" w:rsidRDefault="004E33BD" w:rsidP="004E33BD">
      <w:pPr>
        <w:ind w:right="-483"/>
        <w:rPr>
          <w:rFonts w:ascii="Browallia New" w:hAnsi="Browallia New" w:cs="Browallia New"/>
          <w:sz w:val="28"/>
          <w:szCs w:val="28"/>
        </w:rPr>
      </w:pPr>
    </w:p>
    <w:tbl>
      <w:tblPr>
        <w:tblW w:w="9421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1"/>
      </w:tblGrid>
      <w:tr w:rsidR="004E33BD" w:rsidRPr="00241A98" w14:paraId="19471A0F" w14:textId="77777777" w:rsidTr="004E33BD">
        <w:tc>
          <w:tcPr>
            <w:tcW w:w="9421" w:type="dxa"/>
          </w:tcPr>
          <w:p w14:paraId="2EC725AD" w14:textId="63658BA2" w:rsidR="002C2FB5" w:rsidRPr="00241A98" w:rsidRDefault="002C2FB5" w:rsidP="004D5A40">
            <w:pPr>
              <w:spacing w:before="120" w:line="36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ชื่อ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..............</w:t>
            </w:r>
            <w:r w:rsidR="00AE39BB" w:rsidRPr="00241A98">
              <w:rPr>
                <w:rFonts w:ascii="Browallia New" w:hAnsi="Browallia New" w:cs="Browallia New"/>
                <w:sz w:val="28"/>
                <w:szCs w:val="28"/>
              </w:rPr>
              <w:t xml:space="preserve">..........- </w:t>
            </w:r>
            <w:r w:rsidR="00AE39BB"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ชื่อกองทุนรวมอีทีเอฟ</w:t>
            </w:r>
            <w:r w:rsidR="00AE39BB" w:rsidRPr="00241A98">
              <w:rPr>
                <w:rFonts w:ascii="Browallia New" w:hAnsi="Browallia New" w:cs="Browallia New"/>
                <w:sz w:val="28"/>
                <w:szCs w:val="28"/>
              </w:rPr>
              <w:t xml:space="preserve"> -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............................................ชื่อย่อ............................................. </w:t>
            </w:r>
          </w:p>
          <w:p w14:paraId="28FD1BAA" w14:textId="77777777" w:rsidR="004E33BD" w:rsidRPr="00241A98" w:rsidRDefault="004E33BD" w:rsidP="004D5A40">
            <w:pPr>
              <w:spacing w:before="120" w:line="36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 xml:space="preserve">ชื่อ </w:t>
            </w: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 xml:space="preserve">Login Name </w:t>
            </w: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สำหรับเข้าระบบ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: ........................................................................................................................</w:t>
            </w:r>
          </w:p>
          <w:p w14:paraId="111B1CFB" w14:textId="7A915534" w:rsidR="004E33BD" w:rsidRPr="00241A98" w:rsidRDefault="004E33BD" w:rsidP="004D5A40">
            <w:pPr>
              <w:spacing w:before="120" w:line="360" w:lineRule="exact"/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(กำหนดเป็นภาษาอังกฤษตัวพิมพ์เล็ก  / สามารถตามด้วยตัวเลขได้ / ความยาว </w:t>
            </w:r>
            <w:r w:rsidR="00B2761C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>6-16</w:t>
            </w:r>
            <w:r w:rsidRPr="00241A98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 ตัวอักษร) </w:t>
            </w:r>
          </w:p>
          <w:p w14:paraId="583382F4" w14:textId="77777777" w:rsidR="004472BB" w:rsidRPr="00241A98" w:rsidRDefault="004472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</w:p>
          <w:p w14:paraId="4B33A634" w14:textId="77777777" w:rsidR="004E33BD" w:rsidRPr="00241A98" w:rsidRDefault="004E33BD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ข้อมูลผู้ใช้งาน</w:t>
            </w:r>
          </w:p>
          <w:p w14:paraId="177BF162" w14:textId="77777777" w:rsidR="004E33BD" w:rsidRPr="00241A98" w:rsidRDefault="004E33BD" w:rsidP="004D5A40">
            <w:pPr>
              <w:spacing w:before="120" w:line="36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ชื่อ-นามสกุลผู้ใช้งาน : (นาย / นาง / นางสาว) ...............................................................................................................</w:t>
            </w:r>
          </w:p>
          <w:p w14:paraId="39FE6D9A" w14:textId="3D54A956" w:rsidR="004E33BD" w:rsidRPr="00241A98" w:rsidRDefault="004E33BD" w:rsidP="004D5A40">
            <w:pPr>
              <w:spacing w:before="120" w:line="36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ตำแหน่ง : …………….………….........  ฝ่าย : …………………………………..</w:t>
            </w:r>
            <w:proofErr w:type="gramStart"/>
            <w:r w:rsidRPr="00241A98">
              <w:rPr>
                <w:rFonts w:ascii="Browallia New" w:hAnsi="Browallia New" w:cs="Browallia New"/>
                <w:sz w:val="28"/>
                <w:szCs w:val="28"/>
              </w:rPr>
              <w:t>E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-</w:t>
            </w:r>
            <w:r w:rsidRPr="00241A98">
              <w:rPr>
                <w:rFonts w:ascii="Browallia New" w:hAnsi="Browallia New" w:cs="Browallia New"/>
                <w:sz w:val="28"/>
                <w:szCs w:val="28"/>
              </w:rPr>
              <w:t xml:space="preserve">mail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:</w:t>
            </w:r>
            <w:proofErr w:type="gramEnd"/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…</w:t>
            </w:r>
            <w:r w:rsidR="00AE39BB" w:rsidRPr="00241A98">
              <w:rPr>
                <w:rFonts w:ascii="Browallia New" w:hAnsi="Browallia New" w:cs="Browallia New"/>
                <w:sz w:val="28"/>
                <w:szCs w:val="28"/>
              </w:rPr>
              <w:t>………...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…</w:t>
            </w:r>
            <w:r w:rsidR="00AE39BB" w:rsidRPr="00241A98">
              <w:rPr>
                <w:rFonts w:ascii="Browallia New" w:hAnsi="Browallia New" w:cs="Browallia New"/>
                <w:sz w:val="28"/>
                <w:szCs w:val="28"/>
              </w:rPr>
              <w:t>………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…….……  เบอร์โทรศัพท์ : ……………………เบอร์โทรสาร : ……………</w:t>
            </w:r>
            <w:r w:rsidR="00AE39BB" w:rsidRPr="00241A98">
              <w:rPr>
                <w:rFonts w:ascii="Browallia New" w:hAnsi="Browallia New" w:cs="Browallia New"/>
                <w:sz w:val="28"/>
                <w:szCs w:val="28"/>
              </w:rPr>
              <w:t>………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…..  เบอร์โทรศัพท์มือถือ : ……………………</w:t>
            </w:r>
            <w:r w:rsidR="00AE39BB" w:rsidRPr="00241A98">
              <w:rPr>
                <w:rFonts w:ascii="Browallia New" w:hAnsi="Browallia New" w:cs="Browallia New"/>
                <w:sz w:val="28"/>
                <w:szCs w:val="28"/>
              </w:rPr>
              <w:t>….</w:t>
            </w:r>
          </w:p>
          <w:p w14:paraId="70BF91B9" w14:textId="0A71CBAC" w:rsidR="004D5A40" w:rsidRPr="00241A98" w:rsidRDefault="004D5A40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00464BD0" w14:textId="3F4271EF" w:rsidR="004D5A40" w:rsidRPr="00241A98" w:rsidRDefault="004D5A40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69375E93" w14:textId="012BDADD" w:rsidR="00AE39BB" w:rsidRPr="00241A98" w:rsidRDefault="00AE39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436862CC" w14:textId="0A77F3CE" w:rsidR="00AE39BB" w:rsidRPr="00241A98" w:rsidRDefault="00230E4E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F98A74" wp14:editId="432F1A4A">
                      <wp:simplePos x="0" y="0"/>
                      <wp:positionH relativeFrom="margin">
                        <wp:posOffset>3006090</wp:posOffset>
                      </wp:positionH>
                      <wp:positionV relativeFrom="paragraph">
                        <wp:posOffset>162560</wp:posOffset>
                      </wp:positionV>
                      <wp:extent cx="2625047" cy="2438400"/>
                      <wp:effectExtent l="0" t="0" r="4445" b="0"/>
                      <wp:wrapNone/>
                      <wp:docPr id="1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5047" cy="243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7B9D6" w14:textId="77777777" w:rsidR="00AE39BB" w:rsidRPr="008C19BF" w:rsidRDefault="00AE39BB" w:rsidP="00AE39BB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331077B" w14:textId="77777777" w:rsidR="00AE39BB" w:rsidRPr="008C19BF" w:rsidRDefault="00AE39BB" w:rsidP="00AE39BB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AF8D120" w14:textId="0049C7BE" w:rsidR="00AE39BB" w:rsidRPr="008C19BF" w:rsidRDefault="00AE39BB" w:rsidP="008C19BF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ลงชื่อ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…………………………………</w:t>
                                  </w:r>
                                  <w:r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……….</w:t>
                                  </w:r>
                                </w:p>
                                <w:p w14:paraId="467BA87E" w14:textId="36B13DBE" w:rsidR="00AE39BB" w:rsidRPr="008C19BF" w:rsidRDefault="00AE39BB" w:rsidP="008C19BF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(……………………………………….…</w:t>
                                  </w:r>
                                  <w:r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……)</w:t>
                                  </w:r>
                                </w:p>
                                <w:p w14:paraId="10FBCAE2" w14:textId="77777777" w:rsidR="00AE39BB" w:rsidRPr="008C19BF" w:rsidRDefault="00AE39BB" w:rsidP="008C19BF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474ED1" w14:textId="77777777" w:rsidR="00AE39BB" w:rsidRPr="00793B68" w:rsidRDefault="00AE39BB" w:rsidP="00AE39BB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ลงชื่อ</w:t>
                                  </w: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…………………………………</w:t>
                                  </w:r>
                                  <w:r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……….</w:t>
                                  </w:r>
                                </w:p>
                                <w:p w14:paraId="57A7A7E7" w14:textId="77777777" w:rsidR="00AE39BB" w:rsidRPr="00793B68" w:rsidRDefault="00AE39BB" w:rsidP="00AE39BB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(……………………………………….…</w:t>
                                  </w:r>
                                  <w:r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……)</w:t>
                                  </w:r>
                                </w:p>
                                <w:p w14:paraId="323C1956" w14:textId="77777777" w:rsidR="00AE39BB" w:rsidRPr="008C19BF" w:rsidRDefault="00AE39BB" w:rsidP="00AE39BB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A4C7AB" w14:textId="77777777" w:rsidR="00AE39BB" w:rsidRPr="008C19BF" w:rsidRDefault="00AE39BB" w:rsidP="00AE39BB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A8CB347" w14:textId="77777777" w:rsidR="00AE39BB" w:rsidRPr="008C19BF" w:rsidRDefault="00AE39BB" w:rsidP="00AE39BB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วันที่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…………………………………………</w:t>
                                  </w:r>
                                </w:p>
                                <w:p w14:paraId="42C6818F" w14:textId="77777777" w:rsidR="00AE39BB" w:rsidRPr="008C19BF" w:rsidRDefault="00AE39BB" w:rsidP="00AE39BB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1DF98A74" id="Rectangle 31" o:spid="_x0000_s1030" style="position:absolute;margin-left:236.7pt;margin-top:12.8pt;width:206.7pt;height:19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" stroked="f">
                      <v:textbox>
                        <w:txbxContent>
                          <w:p w14:paraId="02C7B9D6" w14:textId="77777777" w:rsidR="00AE39BB" w:rsidRPr="008C19BF" w:rsidRDefault="00AE39BB" w:rsidP="00AE39BB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4331077B" w14:textId="77777777" w:rsidR="00AE39BB" w:rsidRPr="008C19BF" w:rsidRDefault="00AE39BB" w:rsidP="00AE39BB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4AF8D120" w14:textId="0049C7BE" w:rsidR="00AE39BB" w:rsidRPr="008C19BF" w:rsidRDefault="00AE39BB" w:rsidP="008C19BF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ลง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ชื่อ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……….</w:t>
                            </w:r>
                          </w:p>
                          <w:p w14:paraId="467BA87E" w14:textId="36B13DBE" w:rsidR="00AE39BB" w:rsidRPr="008C19BF" w:rsidRDefault="00AE39BB" w:rsidP="008C19BF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(……………………………………….…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……)</w:t>
                            </w:r>
                          </w:p>
                          <w:p w14:paraId="10FBCAE2" w14:textId="77777777" w:rsidR="00AE39BB" w:rsidRPr="008C19BF" w:rsidRDefault="00AE39BB" w:rsidP="008C19BF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71474ED1" w14:textId="77777777" w:rsidR="00AE39BB" w:rsidRPr="00793B68" w:rsidRDefault="00AE39BB" w:rsidP="00AE39BB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</w:t>
                            </w: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……….</w:t>
                            </w:r>
                          </w:p>
                          <w:p w14:paraId="57A7A7E7" w14:textId="77777777" w:rsidR="00AE39BB" w:rsidRPr="00793B68" w:rsidRDefault="00AE39BB" w:rsidP="00AE39BB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(……………………………………….…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</w:t>
                            </w: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……)</w:t>
                            </w:r>
                          </w:p>
                          <w:p w14:paraId="323C1956" w14:textId="77777777" w:rsidR="00AE39BB" w:rsidRPr="008C19BF" w:rsidRDefault="00AE39BB" w:rsidP="00AE39BB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46A4C7AB" w14:textId="77777777" w:rsidR="00AE39BB" w:rsidRPr="008C19BF" w:rsidRDefault="00AE39BB" w:rsidP="00AE39BB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3A8CB347" w14:textId="77777777" w:rsidR="00AE39BB" w:rsidRPr="008C19BF" w:rsidRDefault="00AE39BB" w:rsidP="00AE39BB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…………………………………………</w:t>
                            </w:r>
                          </w:p>
                          <w:p w14:paraId="42C6818F" w14:textId="77777777" w:rsidR="00AE39BB" w:rsidRPr="008C19BF" w:rsidRDefault="00AE39BB" w:rsidP="00AE39BB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091676B5" w14:textId="1E9059E2" w:rsidR="00AE39BB" w:rsidRPr="00241A98" w:rsidRDefault="00AE39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26911439" w14:textId="04A1BE5F" w:rsidR="00AE39BB" w:rsidRPr="00241A98" w:rsidRDefault="00AE39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6D85DEE0" w14:textId="22D4E8E7" w:rsidR="00AE39BB" w:rsidRPr="00241A98" w:rsidRDefault="00AE39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00D2DF" wp14:editId="7902A402">
                      <wp:simplePos x="0" y="0"/>
                      <wp:positionH relativeFrom="column">
                        <wp:posOffset>36619</wp:posOffset>
                      </wp:positionH>
                      <wp:positionV relativeFrom="paragraph">
                        <wp:posOffset>56515</wp:posOffset>
                      </wp:positionV>
                      <wp:extent cx="2735580" cy="592666"/>
                      <wp:effectExtent l="0" t="0" r="7620" b="0"/>
                      <wp:wrapNone/>
                      <wp:docPr id="1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5580" cy="5926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92BA66" w14:textId="78BB50D4" w:rsidR="00AE39BB" w:rsidRPr="008C19BF" w:rsidRDefault="00AE39BB" w:rsidP="00AE39BB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กรรมการผู้มีอำนาจลงลายมือชื่อแทน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8"/>
                                      <w:szCs w:val="28"/>
                                      <w:cs/>
                                    </w:rPr>
                                    <w:t>บริษัทจัดการ</w:t>
                                  </w:r>
                                </w:p>
                                <w:p w14:paraId="4A05BE72" w14:textId="77777777" w:rsidR="00AE39BB" w:rsidRPr="008C19BF" w:rsidRDefault="00AE39BB" w:rsidP="00AE39BB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พร้อมทั้งประทับตราบริษัท)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E00D2DF" id="Rectangle 28" o:spid="_x0000_s1031" style="position:absolute;margin-left:2.9pt;margin-top:4.45pt;width:215.4pt;height:46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" stroked="f">
                      <v:textbox>
                        <w:txbxContent>
                          <w:p w14:paraId="5A92BA66" w14:textId="78BB50D4" w:rsidR="00AE39BB" w:rsidRPr="008C19BF" w:rsidRDefault="00AE39BB" w:rsidP="00AE39BB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(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กรรมการผู้มีอำนาจลงลายมือชื่อแทน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szCs w:val="28"/>
                                <w:cs/>
                              </w:rPr>
                              <w:t>บริษัทจัดการ</w:t>
                            </w:r>
                          </w:p>
                          <w:p w14:paraId="4A05BE72" w14:textId="77777777" w:rsidR="00AE39BB" w:rsidRPr="008C19BF" w:rsidRDefault="00AE39BB" w:rsidP="00AE39BB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พร้อมทั้งประทับตราบริษัท)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72DD630" w14:textId="147ECF59" w:rsidR="00AE39BB" w:rsidRPr="00241A98" w:rsidRDefault="00AE39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5FE54FFD" w14:textId="7B3A81C3" w:rsidR="00AE39BB" w:rsidRPr="00241A98" w:rsidRDefault="00AE39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0E91026A" w14:textId="6C1657A0" w:rsidR="00AE39BB" w:rsidRPr="00241A98" w:rsidRDefault="00AE39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302C7B07" w14:textId="35789695" w:rsidR="00AE39BB" w:rsidRPr="00241A98" w:rsidRDefault="00AE39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6E35A034" w14:textId="1F796E38" w:rsidR="00AE39BB" w:rsidRPr="00241A98" w:rsidRDefault="00AE39BB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10862F17" w14:textId="77777777" w:rsidR="00230E4E" w:rsidRPr="00241A98" w:rsidRDefault="00230E4E" w:rsidP="004D5A40">
            <w:pPr>
              <w:spacing w:before="120" w:line="360" w:lineRule="exact"/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</w:rPr>
            </w:pPr>
          </w:p>
          <w:p w14:paraId="0F32E005" w14:textId="77777777" w:rsidR="00EC073D" w:rsidRDefault="004E33BD" w:rsidP="00EC073D">
            <w:pPr>
              <w:spacing w:before="120" w:line="36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b/>
                <w:bCs/>
                <w:spacing w:val="-2"/>
                <w:sz w:val="28"/>
                <w:szCs w:val="28"/>
                <w:cs/>
              </w:rPr>
              <w:t>หมายเหตุ :</w:t>
            </w: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 xml:space="preserve"> ภายหลังผู้ใช้งานได้รับ </w:t>
            </w: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</w:rPr>
              <w:t xml:space="preserve">Login Name </w:t>
            </w: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 xml:space="preserve">และ </w:t>
            </w: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</w:rPr>
              <w:t xml:space="preserve">Password </w:t>
            </w: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 xml:space="preserve">จากตลาดหลักทรัพย์ฯ แล้ว สามารถเข้าระบบ </w:t>
            </w: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</w:rPr>
              <w:t>SET Portal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 xml:space="preserve">ผ่าน </w:t>
            </w:r>
            <w:hyperlink r:id="rId11" w:history="1">
              <w:r w:rsidR="00902241" w:rsidRPr="00241A98">
                <w:rPr>
                  <w:rStyle w:val="Hyperlink"/>
                  <w:rFonts w:ascii="Browallia New" w:hAnsi="Browallia New" w:cs="Browallia New"/>
                  <w:spacing w:val="-2"/>
                  <w:sz w:val="28"/>
                  <w:szCs w:val="28"/>
                </w:rPr>
                <w:t>www</w:t>
              </w:r>
              <w:r w:rsidR="00902241" w:rsidRPr="00241A98">
                <w:rPr>
                  <w:rStyle w:val="Hyperlink"/>
                  <w:rFonts w:ascii="Browallia New" w:hAnsi="Browallia New" w:cs="Browallia New"/>
                  <w:spacing w:val="-2"/>
                  <w:sz w:val="28"/>
                  <w:szCs w:val="28"/>
                  <w:cs/>
                </w:rPr>
                <w:t>.</w:t>
              </w:r>
              <w:proofErr w:type="spellStart"/>
              <w:r w:rsidR="00902241" w:rsidRPr="00241A98">
                <w:rPr>
                  <w:rStyle w:val="Hyperlink"/>
                  <w:rFonts w:ascii="Browallia New" w:hAnsi="Browallia New" w:cs="Browallia New"/>
                  <w:spacing w:val="-2"/>
                  <w:sz w:val="28"/>
                  <w:szCs w:val="28"/>
                </w:rPr>
                <w:t>setportal</w:t>
              </w:r>
              <w:proofErr w:type="spellEnd"/>
              <w:r w:rsidR="00902241" w:rsidRPr="00241A98">
                <w:rPr>
                  <w:rStyle w:val="Hyperlink"/>
                  <w:rFonts w:ascii="Browallia New" w:hAnsi="Browallia New" w:cs="Browallia New"/>
                  <w:spacing w:val="-2"/>
                  <w:sz w:val="28"/>
                  <w:szCs w:val="28"/>
                  <w:cs/>
                </w:rPr>
                <w:t>.</w:t>
              </w:r>
              <w:r w:rsidR="00902241" w:rsidRPr="00241A98">
                <w:rPr>
                  <w:rStyle w:val="Hyperlink"/>
                  <w:rFonts w:ascii="Browallia New" w:hAnsi="Browallia New" w:cs="Browallia New"/>
                  <w:spacing w:val="-2"/>
                  <w:sz w:val="28"/>
                  <w:szCs w:val="28"/>
                </w:rPr>
                <w:t>set</w:t>
              </w:r>
              <w:r w:rsidR="00902241" w:rsidRPr="00241A98">
                <w:rPr>
                  <w:rStyle w:val="Hyperlink"/>
                  <w:rFonts w:ascii="Browallia New" w:hAnsi="Browallia New" w:cs="Browallia New"/>
                  <w:spacing w:val="-2"/>
                  <w:sz w:val="28"/>
                  <w:szCs w:val="28"/>
                  <w:cs/>
                </w:rPr>
                <w:t>.</w:t>
              </w:r>
              <w:r w:rsidR="00902241" w:rsidRPr="00241A98">
                <w:rPr>
                  <w:rStyle w:val="Hyperlink"/>
                  <w:rFonts w:ascii="Browallia New" w:hAnsi="Browallia New" w:cs="Browallia New"/>
                  <w:spacing w:val="-2"/>
                  <w:sz w:val="28"/>
                  <w:szCs w:val="28"/>
                </w:rPr>
                <w:t>or</w:t>
              </w:r>
              <w:r w:rsidR="00902241" w:rsidRPr="00241A98">
                <w:rPr>
                  <w:rStyle w:val="Hyperlink"/>
                  <w:rFonts w:ascii="Browallia New" w:hAnsi="Browallia New" w:cs="Browallia New"/>
                  <w:spacing w:val="-2"/>
                  <w:sz w:val="28"/>
                  <w:szCs w:val="28"/>
                  <w:cs/>
                </w:rPr>
                <w:t>.</w:t>
              </w:r>
              <w:proofErr w:type="spellStart"/>
              <w:r w:rsidR="00902241" w:rsidRPr="00241A98">
                <w:rPr>
                  <w:rStyle w:val="Hyperlink"/>
                  <w:rFonts w:ascii="Browallia New" w:hAnsi="Browallia New" w:cs="Browallia New"/>
                  <w:spacing w:val="-2"/>
                  <w:sz w:val="28"/>
                  <w:szCs w:val="28"/>
                </w:rPr>
                <w:t>th</w:t>
              </w:r>
              <w:proofErr w:type="spellEnd"/>
            </w:hyperlink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 xml:space="preserve"> เพื่อจัดทำและนำส่งแบบแจ้งรายชื่อผู้ใช้งานและผู้ประสานงานกับตลาดหลักทรัพย์แห่งประเทศไทย (</w:t>
            </w: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</w:rPr>
              <w:t>Contact Person</w:t>
            </w:r>
            <w:r w:rsidRPr="00241A98">
              <w:rPr>
                <w:rFonts w:ascii="Browallia New" w:hAnsi="Browallia New" w:cs="Browallia New"/>
                <w:spacing w:val="-2"/>
                <w:sz w:val="28"/>
                <w:szCs w:val="28"/>
                <w:cs/>
              </w:rPr>
              <w:t xml:space="preserve">) ต่อไป </w:t>
            </w:r>
          </w:p>
          <w:p w14:paraId="1068A322" w14:textId="5FE92B66" w:rsidR="00831360" w:rsidRPr="00241A98" w:rsidRDefault="00831360" w:rsidP="00EC073D">
            <w:pPr>
              <w:spacing w:before="120" w:line="360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</w:tbl>
    <w:p w14:paraId="57BF6898" w14:textId="77777777" w:rsidR="004E33BD" w:rsidRPr="00241A98" w:rsidRDefault="004E33BD" w:rsidP="004E33BD">
      <w:pPr>
        <w:ind w:right="8"/>
        <w:jc w:val="right"/>
        <w:rPr>
          <w:rFonts w:ascii="Browallia New" w:hAnsi="Browallia New" w:cs="Browallia New"/>
          <w:sz w:val="28"/>
          <w:szCs w:val="28"/>
        </w:rPr>
      </w:pPr>
    </w:p>
    <w:p w14:paraId="651C836E" w14:textId="77777777" w:rsidR="004E33BD" w:rsidRPr="00241A98" w:rsidRDefault="004E33BD" w:rsidP="004E33BD">
      <w:pPr>
        <w:ind w:right="8"/>
        <w:jc w:val="right"/>
        <w:rPr>
          <w:rFonts w:ascii="Browallia New" w:hAnsi="Browallia New" w:cs="Browallia New"/>
          <w:sz w:val="28"/>
          <w:szCs w:val="28"/>
        </w:rPr>
      </w:pPr>
    </w:p>
    <w:p w14:paraId="11EB089A" w14:textId="77777777" w:rsidR="004E33BD" w:rsidRPr="00241A98" w:rsidRDefault="004E33BD" w:rsidP="004E33BD">
      <w:pPr>
        <w:ind w:right="8"/>
        <w:jc w:val="right"/>
        <w:rPr>
          <w:rFonts w:ascii="Browallia New" w:hAnsi="Browallia New" w:cs="Browallia New"/>
          <w:sz w:val="28"/>
          <w:szCs w:val="28"/>
        </w:rPr>
      </w:pPr>
    </w:p>
    <w:p w14:paraId="00B5B62B" w14:textId="77777777" w:rsidR="004E33BD" w:rsidRPr="00241A98" w:rsidRDefault="004E33BD" w:rsidP="004E33BD">
      <w:pPr>
        <w:ind w:right="8"/>
        <w:jc w:val="right"/>
        <w:rPr>
          <w:rFonts w:ascii="Browallia New" w:hAnsi="Browallia New" w:cs="Browallia New"/>
          <w:sz w:val="28"/>
          <w:szCs w:val="28"/>
        </w:rPr>
      </w:pPr>
    </w:p>
    <w:p w14:paraId="75D37AD6" w14:textId="77777777" w:rsidR="004E33BD" w:rsidRPr="00241A98" w:rsidRDefault="004E33BD" w:rsidP="00241A98">
      <w:pPr>
        <w:ind w:right="8"/>
        <w:rPr>
          <w:rFonts w:ascii="Browallia New" w:hAnsi="Browallia New" w:cs="Browallia New"/>
          <w:sz w:val="28"/>
          <w:szCs w:val="28"/>
        </w:rPr>
      </w:pPr>
    </w:p>
    <w:p w14:paraId="4D1C66B7" w14:textId="77777777" w:rsidR="004E33BD" w:rsidRPr="00241A98" w:rsidRDefault="004E33BD" w:rsidP="004E33BD">
      <w:pPr>
        <w:ind w:right="8"/>
        <w:jc w:val="right"/>
        <w:rPr>
          <w:rFonts w:ascii="Browallia New" w:hAnsi="Browallia New" w:cs="Browallia New"/>
          <w:sz w:val="28"/>
          <w:szCs w:val="28"/>
        </w:rPr>
      </w:pPr>
    </w:p>
    <w:p w14:paraId="12A3FDD7" w14:textId="77777777" w:rsidR="004E33BD" w:rsidRPr="00241A98" w:rsidRDefault="004E33BD" w:rsidP="00D35EE8">
      <w:pPr>
        <w:ind w:right="8"/>
        <w:rPr>
          <w:rFonts w:ascii="Browallia New" w:hAnsi="Browallia New" w:cs="Browallia New"/>
          <w:sz w:val="28"/>
          <w:szCs w:val="28"/>
        </w:rPr>
      </w:pPr>
    </w:p>
    <w:tbl>
      <w:tblPr>
        <w:tblpPr w:leftFromText="180" w:rightFromText="180" w:vertAnchor="page" w:horzAnchor="margin" w:tblpY="1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D35EE8" w:rsidRPr="00241A98" w14:paraId="1B8429CE" w14:textId="77777777" w:rsidTr="008C19BF">
        <w:trPr>
          <w:trHeight w:val="680"/>
        </w:trPr>
        <w:tc>
          <w:tcPr>
            <w:tcW w:w="94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49E2C3F3" w14:textId="77777777" w:rsidR="00D35EE8" w:rsidRPr="00241A98" w:rsidRDefault="00D35EE8" w:rsidP="008C19BF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737706"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  <w:cs/>
              </w:rPr>
              <w:t>ใบสมัครเป็นสมาชิกทั่วไปโครงการบริการข้อมูลตลาดหลักทรัพย์แห่งประเทศไทย</w:t>
            </w:r>
          </w:p>
        </w:tc>
      </w:tr>
      <w:tr w:rsidR="00D35EE8" w:rsidRPr="00241A98" w14:paraId="5D189AED" w14:textId="77777777" w:rsidTr="008C19BF">
        <w:tc>
          <w:tcPr>
            <w:tcW w:w="9464" w:type="dxa"/>
            <w:tcBorders>
              <w:top w:val="single" w:sz="18" w:space="0" w:color="auto"/>
              <w:left w:val="nil"/>
              <w:right w:val="nil"/>
            </w:tcBorders>
          </w:tcPr>
          <w:p w14:paraId="37DE1000" w14:textId="77777777" w:rsidR="00D35EE8" w:rsidRPr="00241A98" w:rsidRDefault="00D35EE8" w:rsidP="00D35EE8">
            <w:pPr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D35EE8" w:rsidRPr="00241A98" w14:paraId="60D1A274" w14:textId="77777777" w:rsidTr="008C19BF">
        <w:tc>
          <w:tcPr>
            <w:tcW w:w="9464" w:type="dxa"/>
          </w:tcPr>
          <w:p w14:paraId="3780B2D4" w14:textId="0DCFC05D" w:rsidR="009B2713" w:rsidRDefault="00D35EE8" w:rsidP="009B2713">
            <w:pPr>
              <w:spacing w:line="340" w:lineRule="exact"/>
              <w:ind w:firstLine="10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เรียน</w:t>
            </w:r>
            <w:r w:rsidR="009B271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   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กรรมการและผู้จัดการ</w:t>
            </w:r>
          </w:p>
          <w:p w14:paraId="55425171" w14:textId="5496C7ED" w:rsidR="00D35EE8" w:rsidRPr="00241A98" w:rsidRDefault="00D35EE8" w:rsidP="009B2713">
            <w:pPr>
              <w:spacing w:line="340" w:lineRule="exact"/>
              <w:ind w:firstLine="719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ตลาดหลักทรัพย์แห่งประเทศไทย</w:t>
            </w:r>
          </w:p>
          <w:p w14:paraId="6C3B2C72" w14:textId="77777777" w:rsidR="00D35EE8" w:rsidRPr="00241A9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5250DCC" w14:textId="77777777" w:rsidR="00D35EE8" w:rsidRPr="00241A9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698F12AA" w14:textId="77777777" w:rsidR="00D35EE8" w:rsidRPr="00241A9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            ด้วยข้าพเจ้า บริษัท................................................ในนามของกองทุน.....................</w:t>
            </w:r>
            <w:r>
              <w:rPr>
                <w:rFonts w:ascii="Browallia New" w:hAnsi="Browallia New" w:cs="Browallia New"/>
                <w:sz w:val="28"/>
                <w:szCs w:val="28"/>
              </w:rPr>
              <w:t>....................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...................</w:t>
            </w:r>
          </w:p>
          <w:p w14:paraId="30CBEF82" w14:textId="77777777" w:rsidR="00D35EE8" w:rsidRPr="00241A9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(ชื่อภาษาอังกฤษ..............................</w:t>
            </w:r>
            <w:r>
              <w:rPr>
                <w:rFonts w:ascii="Browallia New" w:hAnsi="Browallia New" w:cs="Browallia New"/>
                <w:sz w:val="28"/>
                <w:szCs w:val="28"/>
              </w:rPr>
              <w:t>..............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........) ที่อยู่...............................</w:t>
            </w:r>
            <w:r>
              <w:rPr>
                <w:rFonts w:ascii="Browallia New" w:hAnsi="Browallia New" w:cs="Browallia New"/>
                <w:sz w:val="28"/>
                <w:szCs w:val="28"/>
              </w:rPr>
              <w:t>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</w:t>
            </w:r>
            <w:r>
              <w:rPr>
                <w:rFonts w:ascii="Browallia New" w:hAnsi="Browallia New" w:cs="Browallia New"/>
                <w:sz w:val="28"/>
                <w:szCs w:val="28"/>
              </w:rPr>
              <w:t>..............................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.............................</w:t>
            </w:r>
          </w:p>
          <w:p w14:paraId="1AB00959" w14:textId="77777777" w:rsidR="00D35EE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 xml:space="preserve">………………………………….. 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(ที่อยู่เป็นภาษาอังกฤษ.......</w:t>
            </w:r>
            <w:r>
              <w:rPr>
                <w:rFonts w:ascii="Browallia New" w:hAnsi="Browallia New" w:cs="Browallia New"/>
                <w:sz w:val="28"/>
                <w:szCs w:val="28"/>
              </w:rPr>
              <w:t>...............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....................................................</w:t>
            </w:r>
            <w:r>
              <w:rPr>
                <w:rFonts w:ascii="Browallia New" w:hAnsi="Browallia New" w:cs="Browallia New"/>
                <w:sz w:val="28"/>
                <w:szCs w:val="28"/>
              </w:rPr>
              <w:t>...............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.......)</w:t>
            </w:r>
          </w:p>
          <w:p w14:paraId="6E635ADE" w14:textId="77777777" w:rsidR="00D35EE8" w:rsidRPr="00241A9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โทรศัพท์....................................โทรสาร.............................ประสงค์ที่จะสมัครเป็นสมาชิกทั่วไป (</w:t>
            </w:r>
            <w:r w:rsidRPr="00241A98">
              <w:rPr>
                <w:rFonts w:ascii="Browallia New" w:hAnsi="Browallia New" w:cs="Browallia New"/>
                <w:sz w:val="28"/>
                <w:szCs w:val="28"/>
              </w:rPr>
              <w:t>REGULAR MEMBER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) โครงการบริการข้อมูลตลาดหลักทรัพย์แห่งประเทศไทย (</w:t>
            </w:r>
            <w:r w:rsidRPr="00241A98">
              <w:rPr>
                <w:rFonts w:ascii="Browallia New" w:hAnsi="Browallia New" w:cs="Browallia New"/>
                <w:sz w:val="28"/>
                <w:szCs w:val="28"/>
              </w:rPr>
              <w:t>SETINFO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) โดยทางตลาดหลักทรัพย์ฯ ยินดียกเว้นค่าธรรมเนียมและค่าบริการข้อมูล</w:t>
            </w:r>
          </w:p>
          <w:p w14:paraId="74A1F80C" w14:textId="77777777" w:rsidR="00D35EE8" w:rsidRPr="00241A9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04B5D8E0" w14:textId="3F740F77" w:rsidR="00D35EE8" w:rsidRPr="00241A98" w:rsidRDefault="00D35EE8" w:rsidP="00D35EE8">
            <w:pPr>
              <w:spacing w:line="340" w:lineRule="exact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E03E80">
              <w:rPr>
                <w:rFonts w:ascii="Browallia New" w:hAnsi="Browallia New" w:cs="Browallia New"/>
                <w:spacing w:val="-6"/>
                <w:sz w:val="28"/>
                <w:szCs w:val="28"/>
                <w:cs/>
              </w:rPr>
              <w:t xml:space="preserve">                พร้อมกันนี้ ข้าพเจ้า/บริษัทฯ ขอยืนยันว่าจะปฏิบัติตามระเบียบวิธีการและข้อกำหนดที่ตลาดหลักทรัพย์ฯ</w:t>
            </w:r>
            <w:r>
              <w:rPr>
                <w:rFonts w:ascii="Browallia New" w:hAnsi="Browallia New" w:cs="Browallia New" w:hint="cs"/>
                <w:spacing w:val="-6"/>
                <w:sz w:val="28"/>
                <w:szCs w:val="28"/>
                <w:cs/>
              </w:rPr>
              <w:t xml:space="preserve"> </w:t>
            </w:r>
            <w:r w:rsidRPr="00E03E80">
              <w:rPr>
                <w:rFonts w:ascii="Browallia New" w:hAnsi="Browallia New" w:cs="Browallia New"/>
                <w:spacing w:val="-6"/>
                <w:sz w:val="28"/>
                <w:szCs w:val="28"/>
                <w:cs/>
              </w:rPr>
              <w:t>กำหนด</w:t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สำหรับสมาชิกทั่วไป ในกรณีที่ข้าพเจ้า/บริษัทฯ ไม่ปฏิบัติตามระเบียบดังกล่าว ตลาดหลักทรัพย์ฯ อาจงดการให้บริการดังกล่าวแก่ข้าพเจ้า/บริษัทฯ โดยไม่ต้องแจ้งให้ข้าพเจ้า/บริษัทฯทราบล่วงหน้า </w:t>
            </w:r>
          </w:p>
          <w:p w14:paraId="4F4DCE3C" w14:textId="77777777" w:rsidR="00D35EE8" w:rsidRPr="00241A9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76EDAADC" w14:textId="77777777" w:rsidR="00D35EE8" w:rsidRPr="00241A9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</w:rPr>
              <w:tab/>
            </w: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   จึงเรียนมาเพื่อโปรดพิจารณา</w:t>
            </w:r>
          </w:p>
          <w:p w14:paraId="7B12EAF9" w14:textId="3650737A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A4AA985" wp14:editId="2D563639">
                      <wp:simplePos x="0" y="0"/>
                      <wp:positionH relativeFrom="margin">
                        <wp:posOffset>2979420</wp:posOffset>
                      </wp:positionH>
                      <wp:positionV relativeFrom="paragraph">
                        <wp:posOffset>81915</wp:posOffset>
                      </wp:positionV>
                      <wp:extent cx="2625047" cy="2438400"/>
                      <wp:effectExtent l="0" t="0" r="4445" b="0"/>
                      <wp:wrapNone/>
                      <wp:docPr id="14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5047" cy="243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6065E6" w14:textId="77777777" w:rsidR="00D35EE8" w:rsidRPr="008C19BF" w:rsidRDefault="00D35EE8" w:rsidP="00D35EE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3320877" w14:textId="77777777" w:rsidR="00D35EE8" w:rsidRPr="008C19BF" w:rsidRDefault="00D35EE8" w:rsidP="00D35EE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17B83E4" w14:textId="77777777" w:rsidR="00D35EE8" w:rsidRPr="008C19BF" w:rsidRDefault="00D35EE8" w:rsidP="008C19BF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ลงชื่อ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…………………………………</w:t>
                                  </w:r>
                                  <w:r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……….</w:t>
                                  </w:r>
                                </w:p>
                                <w:p w14:paraId="1A7F8052" w14:textId="77777777" w:rsidR="00D35EE8" w:rsidRPr="008C19BF" w:rsidRDefault="00D35EE8" w:rsidP="008C19BF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(……………………………………….…</w:t>
                                  </w:r>
                                  <w:r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……)</w:t>
                                  </w:r>
                                </w:p>
                                <w:p w14:paraId="286A9000" w14:textId="77777777" w:rsidR="00D35EE8" w:rsidRPr="008C19BF" w:rsidRDefault="00D35EE8" w:rsidP="008C19BF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230B0C" w14:textId="77777777" w:rsidR="00D35EE8" w:rsidRPr="00793B68" w:rsidRDefault="00D35EE8" w:rsidP="00D35EE8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ลงชื่อ</w:t>
                                  </w: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…………………………………</w:t>
                                  </w:r>
                                  <w:r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……….</w:t>
                                  </w:r>
                                </w:p>
                                <w:p w14:paraId="2A6B83EF" w14:textId="77777777" w:rsidR="00D35EE8" w:rsidRPr="00793B68" w:rsidRDefault="00D35EE8" w:rsidP="00D35EE8">
                                  <w:pPr>
                                    <w:spacing w:line="320" w:lineRule="exact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(……………………………………….…</w:t>
                                  </w:r>
                                  <w:r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 w:rsidRPr="00793B68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……)</w:t>
                                  </w:r>
                                </w:p>
                                <w:p w14:paraId="180533A5" w14:textId="77777777" w:rsidR="00D35EE8" w:rsidRPr="008C19BF" w:rsidRDefault="00D35EE8" w:rsidP="00D35EE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A9B0A60" w14:textId="77777777" w:rsidR="00D35EE8" w:rsidRPr="008C19BF" w:rsidRDefault="00D35EE8" w:rsidP="00D35EE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8E9B8A6" w14:textId="77777777" w:rsidR="00D35EE8" w:rsidRPr="008C19BF" w:rsidRDefault="00D35EE8" w:rsidP="00D35EE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วันที่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…………………………………………</w:t>
                                  </w:r>
                                </w:p>
                                <w:p w14:paraId="495DA5D9" w14:textId="77777777" w:rsidR="00D35EE8" w:rsidRPr="008C19BF" w:rsidRDefault="00D35EE8" w:rsidP="00D35EE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A4AA985" id="_x0000_s1032" style="position:absolute;left:0;text-align:left;margin-left:234.6pt;margin-top:6.45pt;width:206.7pt;height:19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" stroked="f">
                      <v:textbox>
                        <w:txbxContent>
                          <w:p w14:paraId="5E6065E6" w14:textId="77777777" w:rsidR="00D35EE8" w:rsidRPr="008C19BF" w:rsidRDefault="00D35EE8" w:rsidP="00D35EE8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33320877" w14:textId="77777777" w:rsidR="00D35EE8" w:rsidRPr="008C19BF" w:rsidRDefault="00D35EE8" w:rsidP="00D35EE8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217B83E4" w14:textId="77777777" w:rsidR="00D35EE8" w:rsidRPr="008C19BF" w:rsidRDefault="00D35EE8" w:rsidP="008C19BF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ลง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ชื่อ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……….</w:t>
                            </w:r>
                          </w:p>
                          <w:p w14:paraId="1A7F8052" w14:textId="77777777" w:rsidR="00D35EE8" w:rsidRPr="008C19BF" w:rsidRDefault="00D35EE8" w:rsidP="008C19BF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(……………………………………….…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……)</w:t>
                            </w:r>
                          </w:p>
                          <w:p w14:paraId="286A9000" w14:textId="77777777" w:rsidR="00D35EE8" w:rsidRPr="008C19BF" w:rsidRDefault="00D35EE8" w:rsidP="008C19BF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1B230B0C" w14:textId="77777777" w:rsidR="00D35EE8" w:rsidRPr="00793B68" w:rsidRDefault="00D35EE8" w:rsidP="00D35EE8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</w:t>
                            </w: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……….</w:t>
                            </w:r>
                          </w:p>
                          <w:p w14:paraId="2A6B83EF" w14:textId="77777777" w:rsidR="00D35EE8" w:rsidRPr="00793B68" w:rsidRDefault="00D35EE8" w:rsidP="00D35EE8">
                            <w:pPr>
                              <w:spacing w:line="320" w:lineRule="exact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(……………………………………….…</w:t>
                            </w:r>
                            <w:r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</w:t>
                            </w:r>
                            <w:r w:rsidRPr="00793B68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……)</w:t>
                            </w:r>
                          </w:p>
                          <w:p w14:paraId="180533A5" w14:textId="77777777" w:rsidR="00D35EE8" w:rsidRPr="008C19BF" w:rsidRDefault="00D35EE8" w:rsidP="00D35EE8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1A9B0A60" w14:textId="77777777" w:rsidR="00D35EE8" w:rsidRPr="008C19BF" w:rsidRDefault="00D35EE8" w:rsidP="00D35EE8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</w:p>
                          <w:p w14:paraId="48E9B8A6" w14:textId="77777777" w:rsidR="00D35EE8" w:rsidRPr="008C19BF" w:rsidRDefault="00D35EE8" w:rsidP="00D35EE8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วันที่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…………………………………………</w:t>
                            </w:r>
                          </w:p>
                          <w:p w14:paraId="495DA5D9" w14:textId="77777777" w:rsidR="00D35EE8" w:rsidRPr="008C19BF" w:rsidRDefault="00D35EE8" w:rsidP="00D35EE8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1FCD4028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2022EF03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77380D92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C6D7ED1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F6AF98E" wp14:editId="25F4960D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12065</wp:posOffset>
                      </wp:positionV>
                      <wp:extent cx="2735580" cy="592666"/>
                      <wp:effectExtent l="0" t="0" r="7620" b="0"/>
                      <wp:wrapNone/>
                      <wp:docPr id="6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5580" cy="5926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0651A" w14:textId="4518CE53" w:rsidR="00D35EE8" w:rsidRPr="008C19BF" w:rsidRDefault="00D35EE8" w:rsidP="00D35EE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กรรมการผู้มีอำนาจลงลายมือชื่อแทน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8"/>
                                      <w:szCs w:val="28"/>
                                      <w:cs/>
                                    </w:rPr>
                                    <w:t>บริษัทจัดการ</w:t>
                                  </w:r>
                                </w:p>
                                <w:p w14:paraId="1223662C" w14:textId="77777777" w:rsidR="00D35EE8" w:rsidRPr="008C19BF" w:rsidRDefault="00D35EE8" w:rsidP="00D35EE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8C19BF">
                                    <w:rPr>
                                      <w:rFonts w:ascii="Browallia New" w:hAnsi="Browallia New" w:cs="Browallia New"/>
                                      <w:sz w:val="28"/>
                                      <w:szCs w:val="28"/>
                                      <w:cs/>
                                    </w:rPr>
                                    <w:t>พร้อมทั้งประทับตราบริษัท)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F6AF98E" id="_x0000_s1033" style="position:absolute;left:0;text-align:left;margin-left:3.55pt;margin-top:.95pt;width:215.4pt;height:46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" stroked="f">
                      <v:textbox>
                        <w:txbxContent>
                          <w:p w14:paraId="28B0651A" w14:textId="4518CE53" w:rsidR="00D35EE8" w:rsidRPr="008C19BF" w:rsidRDefault="00D35EE8" w:rsidP="00D35EE8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</w:rPr>
                              <w:t>(</w:t>
                            </w: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กรรมการผู้มีอำนาจลงลายมือชื่อแทน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8"/>
                                <w:szCs w:val="28"/>
                                <w:cs/>
                              </w:rPr>
                              <w:t>บริษัทจัดการ</w:t>
                            </w:r>
                          </w:p>
                          <w:p w14:paraId="1223662C" w14:textId="77777777" w:rsidR="00D35EE8" w:rsidRPr="008C19BF" w:rsidRDefault="00D35EE8" w:rsidP="00D35EE8">
                            <w:pPr>
                              <w:spacing w:line="320" w:lineRule="exact"/>
                              <w:jc w:val="center"/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</w:pPr>
                            <w:r w:rsidRPr="008C19BF">
                              <w:rPr>
                                <w:rFonts w:ascii="Browallia New" w:hAnsi="Browallia New" w:cs="Browallia New"/>
                                <w:sz w:val="28"/>
                                <w:szCs w:val="28"/>
                                <w:cs/>
                              </w:rPr>
                              <w:t>พร้อมทั้งประทับตราบริษัท)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FA6FD9A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545BE971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65176E7D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4EF69477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64AA7803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7ACB02AC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59327CCA" w14:textId="77777777" w:rsidR="00D35EE8" w:rsidRPr="00241A98" w:rsidRDefault="00D35EE8" w:rsidP="008C19BF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57217B02" w14:textId="77777777" w:rsidR="00D35EE8" w:rsidRPr="00241A98" w:rsidRDefault="00D35EE8" w:rsidP="00D35EE8">
            <w:pPr>
              <w:pStyle w:val="a"/>
              <w:spacing w:line="340" w:lineRule="exact"/>
              <w:ind w:right="-1"/>
              <w:jc w:val="right"/>
              <w:rPr>
                <w:rFonts w:ascii="Browallia New" w:hAnsi="Browallia New" w:cs="Browallia New"/>
                <w:szCs w:val="28"/>
              </w:rPr>
            </w:pPr>
            <w:r w:rsidRPr="00241A98">
              <w:rPr>
                <w:rFonts w:ascii="Browallia New" w:hAnsi="Browallia New" w:cs="Browallia New"/>
                <w:szCs w:val="28"/>
              </w:rPr>
              <w:tab/>
            </w:r>
            <w:r w:rsidRPr="00241A98">
              <w:rPr>
                <w:rFonts w:ascii="Browallia New" w:hAnsi="Browallia New" w:cs="Browallia New"/>
                <w:szCs w:val="28"/>
              </w:rPr>
              <w:tab/>
            </w:r>
            <w:r w:rsidRPr="00241A98">
              <w:rPr>
                <w:rFonts w:ascii="Browallia New" w:hAnsi="Browallia New" w:cs="Browallia New"/>
                <w:szCs w:val="28"/>
              </w:rPr>
              <w:tab/>
            </w:r>
          </w:p>
          <w:p w14:paraId="3A78D0C5" w14:textId="77777777" w:rsidR="00D35EE8" w:rsidRPr="00241A98" w:rsidRDefault="00D35EE8" w:rsidP="00D35EE8">
            <w:pPr>
              <w:spacing w:line="340" w:lineRule="exact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47EDF5A0" w14:textId="77777777" w:rsidR="00D35EE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  <w:r w:rsidRPr="00241A98">
              <w:rPr>
                <w:rFonts w:ascii="Browallia New" w:hAnsi="Browallia New" w:cs="Browallia New"/>
                <w:sz w:val="28"/>
                <w:szCs w:val="28"/>
                <w:cs/>
              </w:rPr>
              <w:t>หมายเหตุ  : บริษัทเป็นผู้รับผิดชอบค่าใช้จ่ายในเรื่องอุปกรณ์คอมพิวเตอร์และค่าใช้จ่ายในการสื่อสาร</w:t>
            </w:r>
          </w:p>
          <w:p w14:paraId="0EF4CFB9" w14:textId="77777777" w:rsidR="00D35EE8" w:rsidRPr="00241A98" w:rsidRDefault="00D35EE8" w:rsidP="00D35EE8">
            <w:pPr>
              <w:spacing w:line="340" w:lineRule="exact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</w:tbl>
    <w:p w14:paraId="384DD6D4" w14:textId="77777777" w:rsidR="003F7CE6" w:rsidRPr="00241A98" w:rsidRDefault="003F7CE6" w:rsidP="003F7CE6">
      <w:pPr>
        <w:jc w:val="right"/>
        <w:rPr>
          <w:rFonts w:ascii="Browallia New" w:hAnsi="Browallia New" w:cs="Browallia New"/>
          <w:b/>
          <w:sz w:val="28"/>
          <w:szCs w:val="28"/>
        </w:rPr>
      </w:pPr>
    </w:p>
    <w:p w14:paraId="1EB3D86A" w14:textId="77777777" w:rsidR="00FD7A1F" w:rsidRPr="00241A98" w:rsidRDefault="00FD7A1F" w:rsidP="008C19BF">
      <w:pPr>
        <w:rPr>
          <w:rFonts w:ascii="Browallia New" w:hAnsi="Browallia New" w:cs="Browallia New"/>
          <w:sz w:val="28"/>
          <w:szCs w:val="28"/>
        </w:rPr>
      </w:pPr>
    </w:p>
    <w:sectPr w:rsidR="00FD7A1F" w:rsidRPr="00241A98" w:rsidSect="00EC073D">
      <w:pgSz w:w="11906" w:h="16838"/>
      <w:pgMar w:top="1276" w:right="849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6EFFC" w14:textId="77777777" w:rsidR="003760C5" w:rsidRDefault="003760C5">
      <w:r>
        <w:separator/>
      </w:r>
    </w:p>
  </w:endnote>
  <w:endnote w:type="continuationSeparator" w:id="0">
    <w:p w14:paraId="36B71761" w14:textId="77777777" w:rsidR="003760C5" w:rsidRDefault="0037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B9334" w14:textId="77777777" w:rsidR="003760C5" w:rsidRDefault="003760C5">
      <w:r>
        <w:separator/>
      </w:r>
    </w:p>
  </w:footnote>
  <w:footnote w:type="continuationSeparator" w:id="0">
    <w:p w14:paraId="511469BF" w14:textId="77777777" w:rsidR="003760C5" w:rsidRDefault="00376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5F6B"/>
    <w:multiLevelType w:val="hybridMultilevel"/>
    <w:tmpl w:val="B412B3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2444"/>
    <w:multiLevelType w:val="hybridMultilevel"/>
    <w:tmpl w:val="A3348D12"/>
    <w:lvl w:ilvl="0" w:tplc="6A408368">
      <w:numFmt w:val="bullet"/>
      <w:lvlText w:val=""/>
      <w:lvlJc w:val="left"/>
      <w:pPr>
        <w:ind w:left="1080" w:hanging="360"/>
      </w:pPr>
      <w:rPr>
        <w:rFonts w:ascii="Wingdings 2" w:eastAsia="Calibri" w:hAnsi="Wingdings 2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936809"/>
    <w:multiLevelType w:val="hybridMultilevel"/>
    <w:tmpl w:val="77A801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E06BF"/>
    <w:multiLevelType w:val="hybridMultilevel"/>
    <w:tmpl w:val="21900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5E7"/>
    <w:multiLevelType w:val="hybridMultilevel"/>
    <w:tmpl w:val="CF2AF7B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B1024F"/>
    <w:multiLevelType w:val="hybridMultilevel"/>
    <w:tmpl w:val="9C226568"/>
    <w:lvl w:ilvl="0" w:tplc="D096A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8E5BFE"/>
    <w:multiLevelType w:val="hybridMultilevel"/>
    <w:tmpl w:val="BCCEE1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D63A1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30AC0059"/>
    <w:multiLevelType w:val="hybridMultilevel"/>
    <w:tmpl w:val="21B69F1C"/>
    <w:lvl w:ilvl="0" w:tplc="32F8D36E">
      <w:numFmt w:val="bullet"/>
      <w:lvlText w:val="-"/>
      <w:lvlJc w:val="left"/>
      <w:pPr>
        <w:tabs>
          <w:tab w:val="num" w:pos="1890"/>
        </w:tabs>
        <w:ind w:left="1890" w:hanging="450"/>
      </w:pPr>
      <w:rPr>
        <w:rFonts w:ascii="Times New Roman" w:eastAsia="Times New Roman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D5264B"/>
    <w:multiLevelType w:val="hybridMultilevel"/>
    <w:tmpl w:val="48E02B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75A47"/>
    <w:multiLevelType w:val="hybridMultilevel"/>
    <w:tmpl w:val="670CCE1E"/>
    <w:lvl w:ilvl="0" w:tplc="E132D7D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CF3442"/>
    <w:multiLevelType w:val="multilevel"/>
    <w:tmpl w:val="6BE47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15"/>
        </w:tabs>
        <w:ind w:left="24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65"/>
        </w:tabs>
        <w:ind w:left="31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12" w15:restartNumberingAfterBreak="0">
    <w:nsid w:val="5A082992"/>
    <w:multiLevelType w:val="hybridMultilevel"/>
    <w:tmpl w:val="191CAD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84640"/>
    <w:multiLevelType w:val="hybridMultilevel"/>
    <w:tmpl w:val="49B620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82573"/>
    <w:multiLevelType w:val="hybridMultilevel"/>
    <w:tmpl w:val="E1FAE194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CB938A1"/>
    <w:multiLevelType w:val="hybridMultilevel"/>
    <w:tmpl w:val="B052A6FA"/>
    <w:lvl w:ilvl="0" w:tplc="37BEED6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6F7B004C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7" w15:restartNumberingAfterBreak="0">
    <w:nsid w:val="7B0B17D1"/>
    <w:multiLevelType w:val="hybridMultilevel"/>
    <w:tmpl w:val="28E67E40"/>
    <w:lvl w:ilvl="0" w:tplc="063C66C0">
      <w:start w:val="1"/>
      <w:numFmt w:val="decimal"/>
      <w:lvlText w:val="%1."/>
      <w:lvlJc w:val="left"/>
      <w:pPr>
        <w:ind w:left="57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 w15:restartNumberingAfterBreak="0">
    <w:nsid w:val="7DC83922"/>
    <w:multiLevelType w:val="hybridMultilevel"/>
    <w:tmpl w:val="AA46B374"/>
    <w:lvl w:ilvl="0" w:tplc="02EED496">
      <w:start w:val="1"/>
      <w:numFmt w:val="bullet"/>
      <w:lvlText w:val=""/>
      <w:lvlJc w:val="left"/>
      <w:pPr>
        <w:ind w:left="568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11"/>
  </w:num>
  <w:num w:numId="5">
    <w:abstractNumId w:val="7"/>
  </w:num>
  <w:num w:numId="6">
    <w:abstractNumId w:val="12"/>
  </w:num>
  <w:num w:numId="7">
    <w:abstractNumId w:val="5"/>
  </w:num>
  <w:num w:numId="8">
    <w:abstractNumId w:val="1"/>
  </w:num>
  <w:num w:numId="9">
    <w:abstractNumId w:val="4"/>
  </w:num>
  <w:num w:numId="10">
    <w:abstractNumId w:val="15"/>
  </w:num>
  <w:num w:numId="11">
    <w:abstractNumId w:val="18"/>
  </w:num>
  <w:num w:numId="12">
    <w:abstractNumId w:val="17"/>
  </w:num>
  <w:num w:numId="13">
    <w:abstractNumId w:val="2"/>
  </w:num>
  <w:num w:numId="14">
    <w:abstractNumId w:val="6"/>
  </w:num>
  <w:num w:numId="15">
    <w:abstractNumId w:val="0"/>
  </w:num>
  <w:num w:numId="16">
    <w:abstractNumId w:val="9"/>
  </w:num>
  <w:num w:numId="17">
    <w:abstractNumId w:val="3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NeedToUniquify" w:val="false"/>
    <w:docVar w:name="APWAFVersion" w:val="5.0"/>
  </w:docVars>
  <w:rsids>
    <w:rsidRoot w:val="00971332"/>
    <w:rsid w:val="00003700"/>
    <w:rsid w:val="00014D2D"/>
    <w:rsid w:val="000226B3"/>
    <w:rsid w:val="00022938"/>
    <w:rsid w:val="00026897"/>
    <w:rsid w:val="00031A25"/>
    <w:rsid w:val="00036D4D"/>
    <w:rsid w:val="00042C72"/>
    <w:rsid w:val="000478B9"/>
    <w:rsid w:val="00051CA7"/>
    <w:rsid w:val="0005269B"/>
    <w:rsid w:val="000527FA"/>
    <w:rsid w:val="000553E7"/>
    <w:rsid w:val="000632F1"/>
    <w:rsid w:val="00066ED1"/>
    <w:rsid w:val="0007431F"/>
    <w:rsid w:val="0008156E"/>
    <w:rsid w:val="00082DA9"/>
    <w:rsid w:val="000848B9"/>
    <w:rsid w:val="00084F7D"/>
    <w:rsid w:val="0008637A"/>
    <w:rsid w:val="00090EA9"/>
    <w:rsid w:val="00090F18"/>
    <w:rsid w:val="00096A80"/>
    <w:rsid w:val="00097F5E"/>
    <w:rsid w:val="000A06D0"/>
    <w:rsid w:val="000A0DC2"/>
    <w:rsid w:val="000B2E07"/>
    <w:rsid w:val="000B353C"/>
    <w:rsid w:val="000B465E"/>
    <w:rsid w:val="000C2256"/>
    <w:rsid w:val="000D0FC6"/>
    <w:rsid w:val="000E111B"/>
    <w:rsid w:val="000E1452"/>
    <w:rsid w:val="000E26DA"/>
    <w:rsid w:val="000E49C1"/>
    <w:rsid w:val="000F05C6"/>
    <w:rsid w:val="000F14F1"/>
    <w:rsid w:val="000F16AA"/>
    <w:rsid w:val="000F6EBA"/>
    <w:rsid w:val="000F7D97"/>
    <w:rsid w:val="00101302"/>
    <w:rsid w:val="00106F96"/>
    <w:rsid w:val="00130111"/>
    <w:rsid w:val="00131AC8"/>
    <w:rsid w:val="001358A0"/>
    <w:rsid w:val="00135B48"/>
    <w:rsid w:val="00136370"/>
    <w:rsid w:val="00137044"/>
    <w:rsid w:val="00144C5F"/>
    <w:rsid w:val="00152645"/>
    <w:rsid w:val="00161710"/>
    <w:rsid w:val="00165C4D"/>
    <w:rsid w:val="00172A2C"/>
    <w:rsid w:val="001806D6"/>
    <w:rsid w:val="00180BDB"/>
    <w:rsid w:val="00185BB4"/>
    <w:rsid w:val="00187453"/>
    <w:rsid w:val="00187888"/>
    <w:rsid w:val="00194F1F"/>
    <w:rsid w:val="00195460"/>
    <w:rsid w:val="001A10A7"/>
    <w:rsid w:val="001A4C40"/>
    <w:rsid w:val="001A63FA"/>
    <w:rsid w:val="001A747F"/>
    <w:rsid w:val="001C2894"/>
    <w:rsid w:val="001C6B65"/>
    <w:rsid w:val="001D331C"/>
    <w:rsid w:val="001D5339"/>
    <w:rsid w:val="001D5C7D"/>
    <w:rsid w:val="001D72BF"/>
    <w:rsid w:val="001E03BE"/>
    <w:rsid w:val="001E2076"/>
    <w:rsid w:val="001E6C46"/>
    <w:rsid w:val="001F0F0A"/>
    <w:rsid w:val="001F318A"/>
    <w:rsid w:val="001F6545"/>
    <w:rsid w:val="002108F0"/>
    <w:rsid w:val="00213639"/>
    <w:rsid w:val="002141E1"/>
    <w:rsid w:val="00214724"/>
    <w:rsid w:val="0021624B"/>
    <w:rsid w:val="00227A32"/>
    <w:rsid w:val="00230E4E"/>
    <w:rsid w:val="002344E9"/>
    <w:rsid w:val="00240626"/>
    <w:rsid w:val="00241A98"/>
    <w:rsid w:val="00245AF9"/>
    <w:rsid w:val="00260E57"/>
    <w:rsid w:val="00262238"/>
    <w:rsid w:val="002636EC"/>
    <w:rsid w:val="00265250"/>
    <w:rsid w:val="002653F5"/>
    <w:rsid w:val="00266FB8"/>
    <w:rsid w:val="002677E5"/>
    <w:rsid w:val="00282FF6"/>
    <w:rsid w:val="00286AD1"/>
    <w:rsid w:val="002962D1"/>
    <w:rsid w:val="002A5359"/>
    <w:rsid w:val="002A57A1"/>
    <w:rsid w:val="002A7317"/>
    <w:rsid w:val="002C051C"/>
    <w:rsid w:val="002C1AC9"/>
    <w:rsid w:val="002C2307"/>
    <w:rsid w:val="002C2DD3"/>
    <w:rsid w:val="002C2FB5"/>
    <w:rsid w:val="002D2BBB"/>
    <w:rsid w:val="002D51D1"/>
    <w:rsid w:val="002D73BE"/>
    <w:rsid w:val="002E6AFA"/>
    <w:rsid w:val="002E7387"/>
    <w:rsid w:val="002F0A30"/>
    <w:rsid w:val="002F2326"/>
    <w:rsid w:val="00300B84"/>
    <w:rsid w:val="003041A9"/>
    <w:rsid w:val="00307003"/>
    <w:rsid w:val="00312253"/>
    <w:rsid w:val="00316AA4"/>
    <w:rsid w:val="00321420"/>
    <w:rsid w:val="0033045D"/>
    <w:rsid w:val="00330A91"/>
    <w:rsid w:val="00334A44"/>
    <w:rsid w:val="003366DF"/>
    <w:rsid w:val="0034018F"/>
    <w:rsid w:val="00342C29"/>
    <w:rsid w:val="0034440E"/>
    <w:rsid w:val="00347DE8"/>
    <w:rsid w:val="00352D3A"/>
    <w:rsid w:val="00354025"/>
    <w:rsid w:val="00354A94"/>
    <w:rsid w:val="003579A0"/>
    <w:rsid w:val="0036296F"/>
    <w:rsid w:val="003639F3"/>
    <w:rsid w:val="00370E72"/>
    <w:rsid w:val="003725DA"/>
    <w:rsid w:val="003760C5"/>
    <w:rsid w:val="00382285"/>
    <w:rsid w:val="00383A57"/>
    <w:rsid w:val="003843B1"/>
    <w:rsid w:val="00385B9A"/>
    <w:rsid w:val="00397FDD"/>
    <w:rsid w:val="003A63E7"/>
    <w:rsid w:val="003A7ED9"/>
    <w:rsid w:val="003B0AFA"/>
    <w:rsid w:val="003B12F2"/>
    <w:rsid w:val="003C085D"/>
    <w:rsid w:val="003C129A"/>
    <w:rsid w:val="003C2816"/>
    <w:rsid w:val="003C381C"/>
    <w:rsid w:val="003C494C"/>
    <w:rsid w:val="003C51BE"/>
    <w:rsid w:val="003C6885"/>
    <w:rsid w:val="003D18AF"/>
    <w:rsid w:val="003D5841"/>
    <w:rsid w:val="003D6864"/>
    <w:rsid w:val="003D6C28"/>
    <w:rsid w:val="003E00CE"/>
    <w:rsid w:val="003E5925"/>
    <w:rsid w:val="003E6E7E"/>
    <w:rsid w:val="003F3226"/>
    <w:rsid w:val="003F5D23"/>
    <w:rsid w:val="003F7CE6"/>
    <w:rsid w:val="004017F1"/>
    <w:rsid w:val="00403F33"/>
    <w:rsid w:val="00412B12"/>
    <w:rsid w:val="00414DFC"/>
    <w:rsid w:val="00415603"/>
    <w:rsid w:val="004177B6"/>
    <w:rsid w:val="004230C2"/>
    <w:rsid w:val="00442797"/>
    <w:rsid w:val="004472BB"/>
    <w:rsid w:val="00451709"/>
    <w:rsid w:val="00455E02"/>
    <w:rsid w:val="00460B28"/>
    <w:rsid w:val="00466B7E"/>
    <w:rsid w:val="0046741A"/>
    <w:rsid w:val="004706CA"/>
    <w:rsid w:val="00484267"/>
    <w:rsid w:val="00490192"/>
    <w:rsid w:val="004919A8"/>
    <w:rsid w:val="004921A5"/>
    <w:rsid w:val="00495A6C"/>
    <w:rsid w:val="004A33F0"/>
    <w:rsid w:val="004B6C9E"/>
    <w:rsid w:val="004C0EDA"/>
    <w:rsid w:val="004C23BC"/>
    <w:rsid w:val="004C4214"/>
    <w:rsid w:val="004C4599"/>
    <w:rsid w:val="004C784A"/>
    <w:rsid w:val="004D5A40"/>
    <w:rsid w:val="004E06A9"/>
    <w:rsid w:val="004E145C"/>
    <w:rsid w:val="004E33BD"/>
    <w:rsid w:val="004F075F"/>
    <w:rsid w:val="004F0A61"/>
    <w:rsid w:val="004F1875"/>
    <w:rsid w:val="004F39DB"/>
    <w:rsid w:val="004F3AB9"/>
    <w:rsid w:val="00503810"/>
    <w:rsid w:val="00505C85"/>
    <w:rsid w:val="00507CF3"/>
    <w:rsid w:val="00507D9F"/>
    <w:rsid w:val="0051248F"/>
    <w:rsid w:val="005170F1"/>
    <w:rsid w:val="00517B5C"/>
    <w:rsid w:val="0052101D"/>
    <w:rsid w:val="0052319A"/>
    <w:rsid w:val="0052475A"/>
    <w:rsid w:val="00524BFF"/>
    <w:rsid w:val="00531CAE"/>
    <w:rsid w:val="00535B03"/>
    <w:rsid w:val="00537B64"/>
    <w:rsid w:val="0054010B"/>
    <w:rsid w:val="00553630"/>
    <w:rsid w:val="00554E49"/>
    <w:rsid w:val="00561C09"/>
    <w:rsid w:val="00562649"/>
    <w:rsid w:val="00562AB9"/>
    <w:rsid w:val="005721B4"/>
    <w:rsid w:val="00576924"/>
    <w:rsid w:val="005771C2"/>
    <w:rsid w:val="00577C3F"/>
    <w:rsid w:val="00581D8D"/>
    <w:rsid w:val="00581E05"/>
    <w:rsid w:val="005869D2"/>
    <w:rsid w:val="00595CA1"/>
    <w:rsid w:val="005A1AF8"/>
    <w:rsid w:val="005B28F7"/>
    <w:rsid w:val="005B3FBF"/>
    <w:rsid w:val="005C038B"/>
    <w:rsid w:val="005C6C63"/>
    <w:rsid w:val="005C7AF4"/>
    <w:rsid w:val="005D267F"/>
    <w:rsid w:val="005D5DAB"/>
    <w:rsid w:val="005E1D3D"/>
    <w:rsid w:val="005E51CA"/>
    <w:rsid w:val="005F01FE"/>
    <w:rsid w:val="005F0C04"/>
    <w:rsid w:val="005F5DE5"/>
    <w:rsid w:val="00600CF2"/>
    <w:rsid w:val="00601378"/>
    <w:rsid w:val="00603246"/>
    <w:rsid w:val="006108F8"/>
    <w:rsid w:val="00615260"/>
    <w:rsid w:val="00615511"/>
    <w:rsid w:val="00616577"/>
    <w:rsid w:val="00617C99"/>
    <w:rsid w:val="00626A3F"/>
    <w:rsid w:val="00632A97"/>
    <w:rsid w:val="006344BA"/>
    <w:rsid w:val="00643A73"/>
    <w:rsid w:val="00646FD2"/>
    <w:rsid w:val="0064771D"/>
    <w:rsid w:val="00650A6F"/>
    <w:rsid w:val="00652AAE"/>
    <w:rsid w:val="006540FC"/>
    <w:rsid w:val="00656ACD"/>
    <w:rsid w:val="00660345"/>
    <w:rsid w:val="00663B17"/>
    <w:rsid w:val="00666574"/>
    <w:rsid w:val="00673499"/>
    <w:rsid w:val="00674945"/>
    <w:rsid w:val="00676A28"/>
    <w:rsid w:val="006826E2"/>
    <w:rsid w:val="00684E8F"/>
    <w:rsid w:val="00685302"/>
    <w:rsid w:val="00686073"/>
    <w:rsid w:val="00686A60"/>
    <w:rsid w:val="006942E7"/>
    <w:rsid w:val="006A6798"/>
    <w:rsid w:val="006B0036"/>
    <w:rsid w:val="006B36C3"/>
    <w:rsid w:val="006D3C4F"/>
    <w:rsid w:val="006D49A5"/>
    <w:rsid w:val="006E0B6B"/>
    <w:rsid w:val="006E4B9F"/>
    <w:rsid w:val="006F0BAA"/>
    <w:rsid w:val="00715A09"/>
    <w:rsid w:val="00716B3B"/>
    <w:rsid w:val="00716F0D"/>
    <w:rsid w:val="00730F0A"/>
    <w:rsid w:val="007327B7"/>
    <w:rsid w:val="00737706"/>
    <w:rsid w:val="00743A0A"/>
    <w:rsid w:val="007615F9"/>
    <w:rsid w:val="0077349F"/>
    <w:rsid w:val="007742DD"/>
    <w:rsid w:val="00774AAD"/>
    <w:rsid w:val="00783D99"/>
    <w:rsid w:val="007845A0"/>
    <w:rsid w:val="00796747"/>
    <w:rsid w:val="007A01F8"/>
    <w:rsid w:val="007B1963"/>
    <w:rsid w:val="007B1CC4"/>
    <w:rsid w:val="007C4091"/>
    <w:rsid w:val="007D314F"/>
    <w:rsid w:val="007D6B52"/>
    <w:rsid w:val="007E3A00"/>
    <w:rsid w:val="007F03EF"/>
    <w:rsid w:val="007F323E"/>
    <w:rsid w:val="007F4F58"/>
    <w:rsid w:val="007F7A05"/>
    <w:rsid w:val="00801D82"/>
    <w:rsid w:val="00811DB4"/>
    <w:rsid w:val="00822A57"/>
    <w:rsid w:val="0082399A"/>
    <w:rsid w:val="00823F1B"/>
    <w:rsid w:val="008254FD"/>
    <w:rsid w:val="00831360"/>
    <w:rsid w:val="008319C2"/>
    <w:rsid w:val="00834377"/>
    <w:rsid w:val="0084540D"/>
    <w:rsid w:val="00850DCB"/>
    <w:rsid w:val="00853A06"/>
    <w:rsid w:val="00854029"/>
    <w:rsid w:val="00854AE1"/>
    <w:rsid w:val="008640C8"/>
    <w:rsid w:val="00870C63"/>
    <w:rsid w:val="00877FC0"/>
    <w:rsid w:val="00880D51"/>
    <w:rsid w:val="00887749"/>
    <w:rsid w:val="00891EC5"/>
    <w:rsid w:val="008929AF"/>
    <w:rsid w:val="008A06BF"/>
    <w:rsid w:val="008A5B4F"/>
    <w:rsid w:val="008B0EE0"/>
    <w:rsid w:val="008B4B71"/>
    <w:rsid w:val="008B52BE"/>
    <w:rsid w:val="008C0CA6"/>
    <w:rsid w:val="008C19BF"/>
    <w:rsid w:val="008C7812"/>
    <w:rsid w:val="008F18E2"/>
    <w:rsid w:val="008F1D52"/>
    <w:rsid w:val="00902241"/>
    <w:rsid w:val="009044AD"/>
    <w:rsid w:val="00906141"/>
    <w:rsid w:val="00911604"/>
    <w:rsid w:val="00912199"/>
    <w:rsid w:val="009200A1"/>
    <w:rsid w:val="00920A78"/>
    <w:rsid w:val="00924529"/>
    <w:rsid w:val="00926CCE"/>
    <w:rsid w:val="00931C18"/>
    <w:rsid w:val="00935738"/>
    <w:rsid w:val="009360CA"/>
    <w:rsid w:val="009437BE"/>
    <w:rsid w:val="009505DA"/>
    <w:rsid w:val="0096431A"/>
    <w:rsid w:val="00971332"/>
    <w:rsid w:val="0098261B"/>
    <w:rsid w:val="00986330"/>
    <w:rsid w:val="00986C4E"/>
    <w:rsid w:val="009B2713"/>
    <w:rsid w:val="009B2A81"/>
    <w:rsid w:val="009B64AD"/>
    <w:rsid w:val="009D18D6"/>
    <w:rsid w:val="009D3BEE"/>
    <w:rsid w:val="009D42C2"/>
    <w:rsid w:val="009D6639"/>
    <w:rsid w:val="009E50CA"/>
    <w:rsid w:val="00A01C61"/>
    <w:rsid w:val="00A03004"/>
    <w:rsid w:val="00A062FA"/>
    <w:rsid w:val="00A16928"/>
    <w:rsid w:val="00A2137A"/>
    <w:rsid w:val="00A30EED"/>
    <w:rsid w:val="00A36B56"/>
    <w:rsid w:val="00A373C2"/>
    <w:rsid w:val="00A37FFE"/>
    <w:rsid w:val="00A43176"/>
    <w:rsid w:val="00A43B56"/>
    <w:rsid w:val="00A458FE"/>
    <w:rsid w:val="00A627BD"/>
    <w:rsid w:val="00A637AB"/>
    <w:rsid w:val="00A66C34"/>
    <w:rsid w:val="00A72023"/>
    <w:rsid w:val="00A807B3"/>
    <w:rsid w:val="00A82CA0"/>
    <w:rsid w:val="00A85B7B"/>
    <w:rsid w:val="00A90F6B"/>
    <w:rsid w:val="00A91596"/>
    <w:rsid w:val="00A95A20"/>
    <w:rsid w:val="00AA0507"/>
    <w:rsid w:val="00AA5857"/>
    <w:rsid w:val="00AA72C1"/>
    <w:rsid w:val="00AB020E"/>
    <w:rsid w:val="00AB3E92"/>
    <w:rsid w:val="00AB61AB"/>
    <w:rsid w:val="00AC1103"/>
    <w:rsid w:val="00AC23B2"/>
    <w:rsid w:val="00AC5344"/>
    <w:rsid w:val="00AD0776"/>
    <w:rsid w:val="00AD0967"/>
    <w:rsid w:val="00AD4213"/>
    <w:rsid w:val="00AD4B29"/>
    <w:rsid w:val="00AD5117"/>
    <w:rsid w:val="00AE1109"/>
    <w:rsid w:val="00AE39BB"/>
    <w:rsid w:val="00AE6368"/>
    <w:rsid w:val="00AE6F11"/>
    <w:rsid w:val="00AF40F4"/>
    <w:rsid w:val="00AF5F13"/>
    <w:rsid w:val="00B110A1"/>
    <w:rsid w:val="00B15AEE"/>
    <w:rsid w:val="00B2761C"/>
    <w:rsid w:val="00B277F6"/>
    <w:rsid w:val="00B31BD2"/>
    <w:rsid w:val="00B36879"/>
    <w:rsid w:val="00B40E1D"/>
    <w:rsid w:val="00B5185D"/>
    <w:rsid w:val="00B52926"/>
    <w:rsid w:val="00B547AC"/>
    <w:rsid w:val="00B559D0"/>
    <w:rsid w:val="00B640E9"/>
    <w:rsid w:val="00B66910"/>
    <w:rsid w:val="00B66CBB"/>
    <w:rsid w:val="00B66E86"/>
    <w:rsid w:val="00B70F96"/>
    <w:rsid w:val="00B749D5"/>
    <w:rsid w:val="00B81C20"/>
    <w:rsid w:val="00B824AC"/>
    <w:rsid w:val="00B84943"/>
    <w:rsid w:val="00B87DC8"/>
    <w:rsid w:val="00B91C66"/>
    <w:rsid w:val="00BA01E6"/>
    <w:rsid w:val="00BA6038"/>
    <w:rsid w:val="00BC2993"/>
    <w:rsid w:val="00BC5BC9"/>
    <w:rsid w:val="00BD0F9C"/>
    <w:rsid w:val="00BD23F1"/>
    <w:rsid w:val="00BE23D8"/>
    <w:rsid w:val="00BE4FA2"/>
    <w:rsid w:val="00BF0425"/>
    <w:rsid w:val="00C0017D"/>
    <w:rsid w:val="00C05FAD"/>
    <w:rsid w:val="00C06AB6"/>
    <w:rsid w:val="00C15555"/>
    <w:rsid w:val="00C15CF2"/>
    <w:rsid w:val="00C17BD7"/>
    <w:rsid w:val="00C20236"/>
    <w:rsid w:val="00C2045D"/>
    <w:rsid w:val="00C20DB6"/>
    <w:rsid w:val="00C3647D"/>
    <w:rsid w:val="00C42B89"/>
    <w:rsid w:val="00C42EF5"/>
    <w:rsid w:val="00C432E7"/>
    <w:rsid w:val="00C44E95"/>
    <w:rsid w:val="00C46BC8"/>
    <w:rsid w:val="00C539AC"/>
    <w:rsid w:val="00C620D2"/>
    <w:rsid w:val="00C66513"/>
    <w:rsid w:val="00C6727C"/>
    <w:rsid w:val="00C82538"/>
    <w:rsid w:val="00C83448"/>
    <w:rsid w:val="00C839AF"/>
    <w:rsid w:val="00C85EB7"/>
    <w:rsid w:val="00CA11F1"/>
    <w:rsid w:val="00CA1449"/>
    <w:rsid w:val="00CA21EC"/>
    <w:rsid w:val="00CA5EE2"/>
    <w:rsid w:val="00CB23E5"/>
    <w:rsid w:val="00CB3979"/>
    <w:rsid w:val="00CB436D"/>
    <w:rsid w:val="00CB65C7"/>
    <w:rsid w:val="00CC0F0A"/>
    <w:rsid w:val="00CC325E"/>
    <w:rsid w:val="00CE5D43"/>
    <w:rsid w:val="00CE79D3"/>
    <w:rsid w:val="00CF2D2A"/>
    <w:rsid w:val="00CF5624"/>
    <w:rsid w:val="00D04CAF"/>
    <w:rsid w:val="00D073A4"/>
    <w:rsid w:val="00D128CB"/>
    <w:rsid w:val="00D13058"/>
    <w:rsid w:val="00D20C8F"/>
    <w:rsid w:val="00D30AE0"/>
    <w:rsid w:val="00D35EE8"/>
    <w:rsid w:val="00D36022"/>
    <w:rsid w:val="00D4073D"/>
    <w:rsid w:val="00D40944"/>
    <w:rsid w:val="00D42236"/>
    <w:rsid w:val="00D42553"/>
    <w:rsid w:val="00D51F24"/>
    <w:rsid w:val="00D52553"/>
    <w:rsid w:val="00D55FFC"/>
    <w:rsid w:val="00D56E6F"/>
    <w:rsid w:val="00D576E8"/>
    <w:rsid w:val="00D6100F"/>
    <w:rsid w:val="00D65D2F"/>
    <w:rsid w:val="00D72945"/>
    <w:rsid w:val="00D7546A"/>
    <w:rsid w:val="00D761EE"/>
    <w:rsid w:val="00D93AD7"/>
    <w:rsid w:val="00DA0B0D"/>
    <w:rsid w:val="00DA1BDA"/>
    <w:rsid w:val="00DC0EC3"/>
    <w:rsid w:val="00DC1592"/>
    <w:rsid w:val="00DC42B7"/>
    <w:rsid w:val="00DC5926"/>
    <w:rsid w:val="00DC6CE9"/>
    <w:rsid w:val="00DD25AE"/>
    <w:rsid w:val="00DD35AE"/>
    <w:rsid w:val="00DD666D"/>
    <w:rsid w:val="00DE1272"/>
    <w:rsid w:val="00DE189D"/>
    <w:rsid w:val="00DE4A90"/>
    <w:rsid w:val="00DF3834"/>
    <w:rsid w:val="00DF3BE5"/>
    <w:rsid w:val="00DF59FD"/>
    <w:rsid w:val="00DF673E"/>
    <w:rsid w:val="00E03E80"/>
    <w:rsid w:val="00E0444F"/>
    <w:rsid w:val="00E05807"/>
    <w:rsid w:val="00E07C1B"/>
    <w:rsid w:val="00E12FC9"/>
    <w:rsid w:val="00E16BC3"/>
    <w:rsid w:val="00E1776D"/>
    <w:rsid w:val="00E2171C"/>
    <w:rsid w:val="00E21F87"/>
    <w:rsid w:val="00E317E6"/>
    <w:rsid w:val="00E3264D"/>
    <w:rsid w:val="00E4005E"/>
    <w:rsid w:val="00E4258A"/>
    <w:rsid w:val="00E44649"/>
    <w:rsid w:val="00E47CB6"/>
    <w:rsid w:val="00E50DBD"/>
    <w:rsid w:val="00E519E3"/>
    <w:rsid w:val="00E56DAE"/>
    <w:rsid w:val="00E649D6"/>
    <w:rsid w:val="00E719A8"/>
    <w:rsid w:val="00E72348"/>
    <w:rsid w:val="00E72866"/>
    <w:rsid w:val="00E80747"/>
    <w:rsid w:val="00E868A7"/>
    <w:rsid w:val="00E95DB1"/>
    <w:rsid w:val="00EA2083"/>
    <w:rsid w:val="00EA7329"/>
    <w:rsid w:val="00EB0422"/>
    <w:rsid w:val="00EC073D"/>
    <w:rsid w:val="00EC33B9"/>
    <w:rsid w:val="00ED10DD"/>
    <w:rsid w:val="00EE311D"/>
    <w:rsid w:val="00EF26C1"/>
    <w:rsid w:val="00EF379C"/>
    <w:rsid w:val="00EF577D"/>
    <w:rsid w:val="00EF67A1"/>
    <w:rsid w:val="00EF67BF"/>
    <w:rsid w:val="00F003F3"/>
    <w:rsid w:val="00F13FB0"/>
    <w:rsid w:val="00F14A0C"/>
    <w:rsid w:val="00F17B5E"/>
    <w:rsid w:val="00F2267D"/>
    <w:rsid w:val="00F26BD6"/>
    <w:rsid w:val="00F30CC7"/>
    <w:rsid w:val="00F3131F"/>
    <w:rsid w:val="00F36784"/>
    <w:rsid w:val="00F42786"/>
    <w:rsid w:val="00F4504E"/>
    <w:rsid w:val="00F50361"/>
    <w:rsid w:val="00F543EC"/>
    <w:rsid w:val="00F6023C"/>
    <w:rsid w:val="00F62083"/>
    <w:rsid w:val="00F67F3C"/>
    <w:rsid w:val="00F7201E"/>
    <w:rsid w:val="00F72032"/>
    <w:rsid w:val="00F808C8"/>
    <w:rsid w:val="00F9107F"/>
    <w:rsid w:val="00FA2D72"/>
    <w:rsid w:val="00FA31D3"/>
    <w:rsid w:val="00FC4E43"/>
    <w:rsid w:val="00FC500A"/>
    <w:rsid w:val="00FD7A1F"/>
    <w:rsid w:val="00FE1E5A"/>
    <w:rsid w:val="00FE3CC0"/>
    <w:rsid w:val="00FE4643"/>
    <w:rsid w:val="00FE72A5"/>
    <w:rsid w:val="00FF261A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0333B"/>
  <w15:chartTrackingRefBased/>
  <w15:docId w15:val="{B280F42F-02EB-4B49-83AE-69C343BB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30"/>
    </w:rPr>
  </w:style>
  <w:style w:type="paragraph" w:styleId="Heading1">
    <w:name w:val="heading 1"/>
    <w:basedOn w:val="Normal"/>
    <w:next w:val="Normal"/>
    <w:qFormat/>
    <w:pPr>
      <w:keepNext/>
      <w:spacing w:line="340" w:lineRule="exact"/>
      <w:ind w:right="-1326"/>
      <w:jc w:val="center"/>
      <w:outlineLvl w:val="0"/>
    </w:pPr>
    <w:rPr>
      <w:rFonts w:ascii="Cordia New" w:hAnsi="Cordia New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line="740" w:lineRule="exact"/>
      <w:ind w:right="-482"/>
      <w:jc w:val="center"/>
      <w:outlineLvl w:val="1"/>
    </w:pPr>
    <w:rPr>
      <w:rFonts w:ascii="DilleniaUPC" w:hAnsi="DilleniaUPC"/>
      <w:b/>
      <w:sz w:val="90"/>
      <w:lang w:val="th-TH"/>
    </w:rPr>
  </w:style>
  <w:style w:type="paragraph" w:styleId="Heading3">
    <w:name w:val="heading 3"/>
    <w:basedOn w:val="Normal"/>
    <w:next w:val="Normal"/>
    <w:qFormat/>
    <w:pPr>
      <w:keepNext/>
      <w:ind w:right="-759"/>
      <w:jc w:val="center"/>
      <w:outlineLvl w:val="2"/>
    </w:pPr>
    <w:rPr>
      <w:rFonts w:ascii="Cordia New" w:hAnsi="Cordia New"/>
      <w:b/>
      <w:sz w:val="90"/>
      <w:lang w:val="th-TH"/>
    </w:rPr>
  </w:style>
  <w:style w:type="paragraph" w:styleId="Heading4">
    <w:name w:val="heading 4"/>
    <w:basedOn w:val="Normal"/>
    <w:next w:val="Normal"/>
    <w:qFormat/>
    <w:pPr>
      <w:keepNext/>
      <w:shd w:val="pct10" w:color="auto" w:fill="auto"/>
      <w:ind w:right="-483"/>
      <w:jc w:val="center"/>
      <w:outlineLvl w:val="3"/>
    </w:pPr>
    <w:rPr>
      <w:rFonts w:ascii="Cordia New" w:hAnsi="Cordia New"/>
      <w:lang w:val="th-TH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ngsana New" w:hAnsi="Angsana New"/>
      <w:b/>
      <w:i/>
      <w:sz w:val="24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Cordia New" w:hAnsi="Cordia New"/>
      <w:b/>
    </w:rPr>
  </w:style>
  <w:style w:type="paragraph" w:styleId="Heading7">
    <w:name w:val="heading 7"/>
    <w:basedOn w:val="Normal"/>
    <w:next w:val="Normal"/>
    <w:qFormat/>
    <w:pPr>
      <w:keepNext/>
      <w:spacing w:line="280" w:lineRule="exact"/>
      <w:outlineLvl w:val="6"/>
    </w:pPr>
    <w:rPr>
      <w:rFonts w:ascii="Cordia New" w:hAnsi="Cordia New"/>
      <w:b/>
      <w:sz w:val="26"/>
      <w:lang w:val="th-TH"/>
    </w:rPr>
  </w:style>
  <w:style w:type="paragraph" w:styleId="Heading8">
    <w:name w:val="heading 8"/>
    <w:basedOn w:val="Normal"/>
    <w:next w:val="Normal"/>
    <w:qFormat/>
    <w:pPr>
      <w:keepNext/>
      <w:ind w:right="-360"/>
      <w:jc w:val="center"/>
      <w:outlineLvl w:val="7"/>
    </w:pPr>
    <w:rPr>
      <w:rFonts w:ascii="Angsana New" w:hAnsi="Angsana New"/>
      <w:b/>
      <w:bCs/>
      <w:sz w:val="56"/>
      <w:szCs w:val="56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????"/>
    <w:basedOn w:val="Normal"/>
    <w:pPr>
      <w:ind w:right="386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rFonts w:ascii="Times New Roman" w:hAnsi="Times New Roman"/>
      <w:sz w:val="28"/>
      <w:vertAlign w:val="superscript"/>
    </w:rPr>
  </w:style>
  <w:style w:type="paragraph" w:styleId="BlockText">
    <w:name w:val="Block Text"/>
    <w:basedOn w:val="Normal"/>
    <w:pPr>
      <w:spacing w:line="280" w:lineRule="exact"/>
      <w:ind w:left="5040" w:right="-483" w:firstLine="720"/>
    </w:pPr>
    <w:rPr>
      <w:rFonts w:ascii="Cordia New" w:hAnsi="Cordia New" w:cs="DilleniaUPC"/>
      <w:sz w:val="24"/>
      <w:szCs w:val="24"/>
    </w:rPr>
  </w:style>
  <w:style w:type="paragraph" w:styleId="BodyText2">
    <w:name w:val="Body Text 2"/>
    <w:basedOn w:val="Normal"/>
    <w:rsid w:val="00E21F87"/>
    <w:pPr>
      <w:tabs>
        <w:tab w:val="left" w:pos="1350"/>
        <w:tab w:val="left" w:pos="1620"/>
        <w:tab w:val="left" w:pos="1980"/>
        <w:tab w:val="left" w:pos="4680"/>
        <w:tab w:val="center" w:pos="5940"/>
      </w:tabs>
      <w:spacing w:before="40" w:line="380" w:lineRule="exact"/>
      <w:ind w:right="-1"/>
    </w:pPr>
    <w:rPr>
      <w:rFonts w:ascii="DilleniaUPC" w:hAnsi="DilleniaUPC" w:cs="DilleniaUPC"/>
      <w:szCs w:val="30"/>
    </w:rPr>
  </w:style>
  <w:style w:type="table" w:styleId="TableGrid">
    <w:name w:val="Table Grid"/>
    <w:basedOn w:val="TableNormal"/>
    <w:rsid w:val="00347DE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A95A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Tahoma" w:hAnsi="Tahoma" w:cs="Tahoma"/>
      <w:sz w:val="20"/>
    </w:rPr>
  </w:style>
  <w:style w:type="paragraph" w:customStyle="1" w:styleId="Char">
    <w:name w:val="Char"/>
    <w:basedOn w:val="Normal"/>
    <w:rsid w:val="002C2DD3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Times New Roman"/>
      <w:sz w:val="20"/>
      <w:lang w:bidi="ar-SA"/>
    </w:rPr>
  </w:style>
  <w:style w:type="character" w:customStyle="1" w:styleId="FooterChar">
    <w:name w:val="Footer Char"/>
    <w:link w:val="Footer"/>
    <w:uiPriority w:val="99"/>
    <w:rsid w:val="008B4B71"/>
    <w:rPr>
      <w:rFonts w:cs="Angsana New"/>
      <w:sz w:val="30"/>
      <w:lang w:val="en-US" w:eastAsia="en-US" w:bidi="th-TH"/>
    </w:rPr>
  </w:style>
  <w:style w:type="character" w:styleId="CommentReference">
    <w:name w:val="annotation reference"/>
    <w:semiHidden/>
    <w:rsid w:val="00FE72A5"/>
    <w:rPr>
      <w:sz w:val="16"/>
      <w:szCs w:val="18"/>
    </w:rPr>
  </w:style>
  <w:style w:type="paragraph" w:styleId="CommentText">
    <w:name w:val="annotation text"/>
    <w:basedOn w:val="Normal"/>
    <w:link w:val="CommentTextChar"/>
    <w:semiHidden/>
    <w:rsid w:val="00FE72A5"/>
    <w:rPr>
      <w:sz w:val="20"/>
      <w:szCs w:val="23"/>
    </w:rPr>
  </w:style>
  <w:style w:type="paragraph" w:styleId="BalloonText">
    <w:name w:val="Balloon Text"/>
    <w:basedOn w:val="Normal"/>
    <w:semiHidden/>
    <w:rsid w:val="00FE72A5"/>
    <w:rPr>
      <w:rFonts w:ascii="Tahoma" w:hAnsi="Tahoma"/>
      <w:sz w:val="16"/>
      <w:szCs w:val="18"/>
    </w:rPr>
  </w:style>
  <w:style w:type="paragraph" w:styleId="Revision">
    <w:name w:val="Revision"/>
    <w:hidden/>
    <w:uiPriority w:val="99"/>
    <w:semiHidden/>
    <w:rsid w:val="00397FDD"/>
    <w:rPr>
      <w:sz w:val="30"/>
    </w:rPr>
  </w:style>
  <w:style w:type="character" w:styleId="Hyperlink">
    <w:name w:val="Hyperlink"/>
    <w:unhideWhenUsed/>
    <w:rsid w:val="003F3226"/>
    <w:rPr>
      <w:color w:val="0000FF"/>
      <w:u w:val="single"/>
    </w:rPr>
  </w:style>
  <w:style w:type="paragraph" w:customStyle="1" w:styleId="a0">
    <w:name w:val="เนื้อเรื่อง"/>
    <w:basedOn w:val="Normal"/>
    <w:rsid w:val="00415603"/>
    <w:pPr>
      <w:ind w:right="386"/>
    </w:pPr>
    <w:rPr>
      <w:rFonts w:hAnsi="CordiaUPC" w:cs="CordiaUPC"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rsid w:val="00442797"/>
    <w:rPr>
      <w:b/>
      <w:bCs/>
      <w:szCs w:val="25"/>
    </w:rPr>
  </w:style>
  <w:style w:type="character" w:customStyle="1" w:styleId="CommentTextChar">
    <w:name w:val="Comment Text Char"/>
    <w:link w:val="CommentText"/>
    <w:semiHidden/>
    <w:rsid w:val="00442797"/>
    <w:rPr>
      <w:szCs w:val="23"/>
    </w:rPr>
  </w:style>
  <w:style w:type="character" w:customStyle="1" w:styleId="CommentSubjectChar">
    <w:name w:val="Comment Subject Char"/>
    <w:link w:val="CommentSubject"/>
    <w:rsid w:val="00442797"/>
    <w:rPr>
      <w:b/>
      <w:bCs/>
      <w:szCs w:val="2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0E57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505C8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5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tportal.set.or.t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696450AC29F694481C3156E5C14CC06" ma:contentTypeVersion="14" ma:contentTypeDescription="สร้างเอกสารใหม่" ma:contentTypeScope="" ma:versionID="b3c5b82b82537e9ca4580ca2cb9764e1">
  <xsd:schema xmlns:xsd="http://www.w3.org/2001/XMLSchema" xmlns:xs="http://www.w3.org/2001/XMLSchema" xmlns:p="http://schemas.microsoft.com/office/2006/metadata/properties" xmlns:ns2="aa663310-49ff-42d6-83c7-c3429a175621" xmlns:ns3="93094cf7-cd69-42b9-a3d6-cecdc567a694" targetNamespace="http://schemas.microsoft.com/office/2006/metadata/properties" ma:root="true" ma:fieldsID="242d3d6542f0b3f0b779a9e8edfa2b3e" ns2:_="" ns3:_="">
    <xsd:import namespace="aa663310-49ff-42d6-83c7-c3429a175621"/>
    <xsd:import namespace="93094cf7-cd69-42b9-a3d6-cecdc567a6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63310-49ff-42d6-83c7-c3429a1756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แท็กรูป" ma:readOnly="false" ma:fieldId="{5cf76f15-5ced-4ddc-b409-7134ff3c332f}" ma:taxonomyMulti="true" ma:sspId="2374ab24-d0bb-4ceb-b456-427fdb26d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94cf7-cd69-42b9-a3d6-cecdc567a6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90736cf-4463-4abe-97db-e5f3e476b700}" ma:internalName="TaxCatchAll" ma:showField="CatchAllData" ma:web="93094cf7-cd69-42b9-a3d6-cecdc567a6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63310-49ff-42d6-83c7-c3429a175621">
      <Terms xmlns="http://schemas.microsoft.com/office/infopath/2007/PartnerControls"/>
    </lcf76f155ced4ddcb4097134ff3c332f>
    <TaxCatchAll xmlns="93094cf7-cd69-42b9-a3d6-cecdc567a69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1731E-DE54-4E0C-9808-3F3A243BEF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54689-1C1C-4627-92D8-720475D45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63310-49ff-42d6-83c7-c3429a175621"/>
    <ds:schemaRef ds:uri="93094cf7-cd69-42b9-a3d6-cecdc567a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9AB2C-492F-419D-B130-FBAA61219D03}">
  <ds:schemaRefs>
    <ds:schemaRef ds:uri="http://schemas.microsoft.com/office/2006/metadata/properties"/>
    <ds:schemaRef ds:uri="http://schemas.microsoft.com/office/infopath/2007/PartnerControls"/>
    <ds:schemaRef ds:uri="aa663310-49ff-42d6-83c7-c3429a175621"/>
    <ds:schemaRef ds:uri="93094cf7-cd69-42b9-a3d6-cecdc567a694"/>
  </ds:schemaRefs>
</ds:datastoreItem>
</file>

<file path=customXml/itemProps4.xml><?xml version="1.0" encoding="utf-8"?>
<ds:datastoreItem xmlns:ds="http://schemas.openxmlformats.org/officeDocument/2006/customXml" ds:itemID="{C1AF2D93-AE6B-4520-A02D-B9611AEB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แบบคำขอให้รับหลักทรัพย์ประเภทหน่วยลงทุนหรือใบสำคัญแสดงสิทธิ</vt:lpstr>
    </vt:vector>
  </TitlesOfParts>
  <Company>set</Company>
  <LinksUpToDate>false</LinksUpToDate>
  <CharactersWithSpaces>7333</CharactersWithSpaces>
  <SharedDoc>false</SharedDoc>
  <HLinks>
    <vt:vector size="6" baseType="variant">
      <vt:variant>
        <vt:i4>7667765</vt:i4>
      </vt:variant>
      <vt:variant>
        <vt:i4>0</vt:i4>
      </vt:variant>
      <vt:variant>
        <vt:i4>0</vt:i4>
      </vt:variant>
      <vt:variant>
        <vt:i4>5</vt:i4>
      </vt:variant>
      <vt:variant>
        <vt:lpwstr>http://www.setportal.set.or.th/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แบบคำขอให้รับหลักทรัพย์ประเภทหน่วยลงทุนหรือใบสำคัญแสดงสิทธิ</dc:title>
  <dc:subject/>
  <dc:creator>set</dc:creator>
  <cp:keywords/>
  <dc:description/>
  <cp:lastModifiedBy>ILADA SUTHAKHAM</cp:lastModifiedBy>
  <cp:revision>2</cp:revision>
  <cp:lastPrinted>2025-07-08T03:57:00Z</cp:lastPrinted>
  <dcterms:created xsi:type="dcterms:W3CDTF">2025-07-14T02:44:00Z</dcterms:created>
  <dcterms:modified xsi:type="dcterms:W3CDTF">2025-07-14T02:44:00Z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0x010100C696450AC29F694481C3156E5C14CC06</vt:lpwstr>
  </property>
</Properties>
</file>